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22B2" w14:textId="39DD46AA" w:rsidR="00E9453E" w:rsidRPr="00444395" w:rsidRDefault="00AA0AF3" w:rsidP="00C52F12">
      <w:pPr>
        <w:bidi/>
        <w:jc w:val="center"/>
        <w:rPr>
          <w:rFonts w:cs="B Titr"/>
          <w:rtl/>
          <w:lang w:bidi="fa-IR"/>
        </w:rPr>
      </w:pPr>
      <w:r w:rsidRPr="00444395">
        <w:rPr>
          <w:rFonts w:cs="B Titr" w:hint="cs"/>
          <w:rtl/>
          <w:lang w:bidi="fa-IR"/>
        </w:rPr>
        <w:t>چک لیست-</w:t>
      </w:r>
      <w:r w:rsidR="00F36955" w:rsidRPr="00444395">
        <w:rPr>
          <w:rFonts w:cs="B Titr" w:hint="cs"/>
          <w:rtl/>
          <w:lang w:bidi="fa-IR"/>
        </w:rPr>
        <w:t>5</w:t>
      </w:r>
      <w:r w:rsidRPr="00444395">
        <w:rPr>
          <w:rFonts w:cs="B Titr" w:hint="cs"/>
          <w:rtl/>
          <w:lang w:bidi="fa-IR"/>
        </w:rPr>
        <w:t>-چک لیست پایش از مرکز خدمات جامع سلامت شهری</w:t>
      </w:r>
      <w:r w:rsidR="0039336D" w:rsidRPr="00444395">
        <w:rPr>
          <w:rFonts w:cs="B Titr" w:hint="cs"/>
          <w:rtl/>
          <w:lang w:bidi="fa-IR"/>
        </w:rPr>
        <w:t xml:space="preserve"> </w:t>
      </w:r>
      <w:r w:rsidR="00DD15F1">
        <w:rPr>
          <w:rFonts w:cs="B Titr" w:hint="cs"/>
          <w:rtl/>
          <w:lang w:bidi="fa-IR"/>
        </w:rPr>
        <w:t>/روستایی</w:t>
      </w:r>
      <w:r w:rsidR="0039336D" w:rsidRPr="00444395">
        <w:rPr>
          <w:rFonts w:cs="B Titr" w:hint="cs"/>
          <w:rtl/>
          <w:lang w:bidi="fa-IR"/>
        </w:rPr>
        <w:t xml:space="preserve">                  </w:t>
      </w:r>
      <w:r w:rsidR="004E2A33" w:rsidRPr="00444395">
        <w:rPr>
          <w:rFonts w:cs="B Titr" w:hint="cs"/>
          <w:rtl/>
          <w:lang w:bidi="fa-IR"/>
        </w:rPr>
        <w:t xml:space="preserve"> </w:t>
      </w:r>
      <w:r w:rsidRPr="00444395">
        <w:rPr>
          <w:rFonts w:cs="B Titr" w:hint="cs"/>
          <w:rtl/>
          <w:lang w:bidi="fa-IR"/>
        </w:rPr>
        <w:t>تاریخ بازدید</w:t>
      </w:r>
      <w:r w:rsidR="0039336D" w:rsidRPr="00444395">
        <w:rPr>
          <w:rFonts w:cs="B Titr" w:hint="cs"/>
          <w:rtl/>
          <w:lang w:bidi="fa-IR"/>
        </w:rPr>
        <w:t xml:space="preserve">                    </w:t>
      </w:r>
      <w:r w:rsidRPr="00444395">
        <w:rPr>
          <w:rFonts w:cs="B Titr" w:hint="cs"/>
          <w:rtl/>
          <w:lang w:bidi="fa-IR"/>
        </w:rPr>
        <w:t>پایشگر/پایشگران.</w:t>
      </w:r>
      <w:r w:rsidR="004E2A33" w:rsidRPr="00444395">
        <w:rPr>
          <w:rFonts w:cs="B Titr" w:hint="cs"/>
          <w:rtl/>
          <w:lang w:bidi="fa-IR"/>
        </w:rPr>
        <w:t>کارشناس میانسالان</w:t>
      </w:r>
    </w:p>
    <w:tbl>
      <w:tblPr>
        <w:tblStyle w:val="TableGrid"/>
        <w:tblW w:w="14743" w:type="dxa"/>
        <w:tblInd w:w="-998" w:type="dxa"/>
        <w:tblLook w:val="04A0" w:firstRow="1" w:lastRow="0" w:firstColumn="1" w:lastColumn="0" w:noHBand="0" w:noVBand="1"/>
      </w:tblPr>
      <w:tblGrid>
        <w:gridCol w:w="962"/>
        <w:gridCol w:w="931"/>
        <w:gridCol w:w="1620"/>
        <w:gridCol w:w="8370"/>
        <w:gridCol w:w="1440"/>
        <w:gridCol w:w="1420"/>
      </w:tblGrid>
      <w:tr w:rsidR="00700BC2" w:rsidRPr="00444395" w14:paraId="6B09ED6B" w14:textId="77777777" w:rsidTr="00A93E59">
        <w:trPr>
          <w:trHeight w:val="952"/>
        </w:trPr>
        <w:tc>
          <w:tcPr>
            <w:tcW w:w="962" w:type="dxa"/>
            <w:shd w:val="clear" w:color="auto" w:fill="9CC2E5" w:themeFill="accent1" w:themeFillTint="99"/>
            <w:vAlign w:val="center"/>
          </w:tcPr>
          <w:p w14:paraId="28B4B618" w14:textId="77777777" w:rsidR="00AA0AF3" w:rsidRPr="00292A47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92A47">
              <w:rPr>
                <w:rFonts w:cs="B Mitra" w:hint="cs"/>
                <w:b/>
                <w:bCs/>
                <w:rtl/>
                <w:lang w:bidi="fa-IR"/>
              </w:rPr>
              <w:t>امتیاز کسب شده</w:t>
            </w:r>
          </w:p>
        </w:tc>
        <w:tc>
          <w:tcPr>
            <w:tcW w:w="931" w:type="dxa"/>
            <w:shd w:val="clear" w:color="auto" w:fill="9CC2E5" w:themeFill="accent1" w:themeFillTint="99"/>
            <w:vAlign w:val="center"/>
          </w:tcPr>
          <w:p w14:paraId="37BA8FBC" w14:textId="77777777" w:rsidR="00AA0AF3" w:rsidRPr="00292A47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92A47">
              <w:rPr>
                <w:rFonts w:cs="B Mitra" w:hint="cs"/>
                <w:b/>
                <w:bCs/>
                <w:rtl/>
                <w:lang w:bidi="fa-IR"/>
              </w:rPr>
              <w:t>حداکثر امتیاز فعالیت</w:t>
            </w:r>
          </w:p>
        </w:tc>
        <w:tc>
          <w:tcPr>
            <w:tcW w:w="1620" w:type="dxa"/>
            <w:shd w:val="clear" w:color="auto" w:fill="9CC2E5" w:themeFill="accent1" w:themeFillTint="99"/>
            <w:vAlign w:val="center"/>
          </w:tcPr>
          <w:p w14:paraId="0B28F10C" w14:textId="77777777" w:rsidR="00AA0AF3" w:rsidRPr="00292A47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92A47">
              <w:rPr>
                <w:rFonts w:cs="B Mitra" w:hint="cs"/>
                <w:b/>
                <w:bCs/>
                <w:rtl/>
                <w:lang w:bidi="fa-IR"/>
              </w:rPr>
              <w:t>روش ارزیابی</w:t>
            </w:r>
          </w:p>
        </w:tc>
        <w:tc>
          <w:tcPr>
            <w:tcW w:w="8370" w:type="dxa"/>
            <w:shd w:val="clear" w:color="auto" w:fill="9CC2E5" w:themeFill="accent1" w:themeFillTint="99"/>
            <w:vAlign w:val="center"/>
          </w:tcPr>
          <w:p w14:paraId="3CB4135B" w14:textId="77777777" w:rsidR="00AA0AF3" w:rsidRPr="00292A47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92A47">
              <w:rPr>
                <w:rFonts w:cs="B Mitra" w:hint="cs"/>
                <w:b/>
                <w:bCs/>
                <w:rtl/>
                <w:lang w:bidi="fa-IR"/>
              </w:rPr>
              <w:t>استاندارد مورد انتظار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3575429" w14:textId="77777777" w:rsidR="00AA0AF3" w:rsidRPr="00292A47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92A47">
              <w:rPr>
                <w:rFonts w:cs="B Mitra" w:hint="cs"/>
                <w:b/>
                <w:bCs/>
                <w:rtl/>
                <w:lang w:bidi="fa-IR"/>
              </w:rPr>
              <w:t>فعالیت مورد انتظار</w:t>
            </w:r>
          </w:p>
        </w:tc>
        <w:tc>
          <w:tcPr>
            <w:tcW w:w="1420" w:type="dxa"/>
            <w:shd w:val="clear" w:color="auto" w:fill="9CC2E5" w:themeFill="accent1" w:themeFillTint="99"/>
            <w:vAlign w:val="center"/>
          </w:tcPr>
          <w:p w14:paraId="28449B63" w14:textId="77777777" w:rsidR="00AA0AF3" w:rsidRPr="00292A47" w:rsidRDefault="00AA0AF3" w:rsidP="003D766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92A47">
              <w:rPr>
                <w:rFonts w:cs="B Mitra" w:hint="cs"/>
                <w:b/>
                <w:bCs/>
                <w:rtl/>
                <w:lang w:bidi="fa-IR"/>
              </w:rPr>
              <w:t>برنامه</w:t>
            </w:r>
          </w:p>
        </w:tc>
      </w:tr>
      <w:tr w:rsidR="00EC3FFB" w:rsidRPr="00444395" w14:paraId="4C760C09" w14:textId="77777777" w:rsidTr="00A93E59">
        <w:trPr>
          <w:trHeight w:val="2230"/>
        </w:trPr>
        <w:tc>
          <w:tcPr>
            <w:tcW w:w="962" w:type="dxa"/>
            <w:vAlign w:val="center"/>
          </w:tcPr>
          <w:p w14:paraId="76E61482" w14:textId="01B9CF7D" w:rsidR="000B41BD" w:rsidRPr="00444395" w:rsidRDefault="000B41BD" w:rsidP="003D766C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73ADBC21" w14:textId="16B4FF1A" w:rsidR="000B41BD" w:rsidRPr="00444395" w:rsidRDefault="001D667E" w:rsidP="003D766C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3151C3">
              <w:rPr>
                <w:rFonts w:cs="B Mitra" w:hint="cs"/>
                <w:rtl/>
                <w:lang w:bidi="fa-IR"/>
              </w:rPr>
              <w:t>5.25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367369">
              <w:rPr>
                <w:rFonts w:cs="B Mitra" w:hint="cs"/>
                <w:rtl/>
                <w:lang w:bidi="fa-IR"/>
              </w:rPr>
              <w:t>امتیاز</w:t>
            </w:r>
          </w:p>
        </w:tc>
        <w:tc>
          <w:tcPr>
            <w:tcW w:w="1620" w:type="dxa"/>
            <w:vAlign w:val="center"/>
          </w:tcPr>
          <w:p w14:paraId="40592110" w14:textId="77777777" w:rsidR="000B41BD" w:rsidRDefault="00F36955" w:rsidP="003D766C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  <w:p w14:paraId="6B173665" w14:textId="13BC0142" w:rsidR="00495A21" w:rsidRPr="00444395" w:rsidRDefault="00495A21" w:rsidP="00495A21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8370" w:type="dxa"/>
            <w:vAlign w:val="center"/>
          </w:tcPr>
          <w:p w14:paraId="748EBCFF" w14:textId="7CEB792D" w:rsidR="000B41BD" w:rsidRPr="000A37DF" w:rsidRDefault="000B41BD" w:rsidP="003D766C">
            <w:pPr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1-آیا اطلاعات جمعیت</w:t>
            </w:r>
            <w:r w:rsidR="003D766C" w:rsidRPr="000A37DF">
              <w:rPr>
                <w:rFonts w:cs="B Mitra" w:hint="cs"/>
                <w:rtl/>
                <w:lang w:bidi="fa-IR"/>
              </w:rPr>
              <w:t xml:space="preserve"> میانسالان </w:t>
            </w:r>
            <w:r w:rsidRPr="000A37DF">
              <w:rPr>
                <w:rFonts w:cs="B Mitra" w:hint="cs"/>
                <w:rtl/>
                <w:lang w:bidi="fa-IR"/>
              </w:rPr>
              <w:t>و زیر گروه های آن به تفکیک پایگاه سلامت/خانه های بهداشت موجود می باشد</w:t>
            </w:r>
            <w:r w:rsidR="00FC1EFA" w:rsidRPr="000A37DF">
              <w:rPr>
                <w:rFonts w:cs="B Mitra" w:hint="cs"/>
                <w:rtl/>
                <w:lang w:bidi="fa-IR"/>
              </w:rPr>
              <w:t>؟</w:t>
            </w:r>
            <w:r w:rsidR="00731180" w:rsidRPr="000A37DF">
              <w:rPr>
                <w:rFonts w:cs="B Mitra" w:hint="cs"/>
                <w:rtl/>
                <w:lang w:bidi="fa-IR"/>
              </w:rPr>
              <w:t>0.5</w:t>
            </w:r>
          </w:p>
          <w:p w14:paraId="252E89E2" w14:textId="7094BB31" w:rsidR="00EC3FFB" w:rsidRPr="000A37DF" w:rsidRDefault="000B41BD" w:rsidP="003D766C">
            <w:pPr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2-</w:t>
            </w:r>
            <w:r w:rsidR="00FC1EFA" w:rsidRPr="000A37DF">
              <w:rPr>
                <w:rFonts w:cs="B Mitra" w:hint="cs"/>
                <w:rtl/>
                <w:lang w:bidi="fa-IR"/>
              </w:rPr>
              <w:t xml:space="preserve">آیا </w:t>
            </w:r>
            <w:r w:rsidRPr="000A37DF">
              <w:rPr>
                <w:rFonts w:cs="B Mitra" w:hint="cs"/>
                <w:rtl/>
                <w:lang w:bidi="fa-IR"/>
              </w:rPr>
              <w:t xml:space="preserve"> شاخص های پوشش خدمات بصورت فصلی و به تفکیک ارائه دهندگان خدمات</w:t>
            </w:r>
            <w:r w:rsidR="00FC1EFA" w:rsidRPr="000A37DF">
              <w:rPr>
                <w:rFonts w:cs="B Mitra" w:hint="cs"/>
                <w:rtl/>
                <w:lang w:bidi="fa-IR"/>
              </w:rPr>
              <w:t xml:space="preserve"> وجود دارد ؟</w:t>
            </w:r>
            <w:r w:rsidR="0030466C" w:rsidRPr="000A37DF">
              <w:rPr>
                <w:rFonts w:cs="B Mitra" w:hint="cs"/>
                <w:rtl/>
                <w:lang w:bidi="fa-IR"/>
              </w:rPr>
              <w:t xml:space="preserve"> </w:t>
            </w:r>
            <w:r w:rsidR="00890DE5" w:rsidRPr="000A37DF">
              <w:rPr>
                <w:rFonts w:cs="B Mitra"/>
                <w:rtl/>
                <w:lang w:bidi="fa-IR"/>
              </w:rPr>
              <w:t xml:space="preserve"> وتحل</w:t>
            </w:r>
            <w:r w:rsidR="00890DE5" w:rsidRPr="000A37DF">
              <w:rPr>
                <w:rFonts w:cs="B Mitra" w:hint="cs"/>
                <w:rtl/>
                <w:lang w:bidi="fa-IR"/>
              </w:rPr>
              <w:t>ی</w:t>
            </w:r>
            <w:r w:rsidR="00890DE5" w:rsidRPr="000A37DF">
              <w:rPr>
                <w:rFonts w:cs="B Mitra" w:hint="eastAsia"/>
                <w:rtl/>
                <w:lang w:bidi="fa-IR"/>
              </w:rPr>
              <w:t>ل</w:t>
            </w:r>
            <w:r w:rsidR="00890DE5" w:rsidRPr="000A37DF">
              <w:rPr>
                <w:rFonts w:cs="B Mitra"/>
                <w:rtl/>
                <w:lang w:bidi="fa-IR"/>
              </w:rPr>
              <w:t xml:space="preserve"> انجام شده است؟</w:t>
            </w:r>
            <w:r w:rsidR="00731180" w:rsidRPr="000A37DF">
              <w:rPr>
                <w:rFonts w:cs="B Mitra" w:hint="cs"/>
                <w:rtl/>
                <w:lang w:bidi="fa-IR"/>
              </w:rPr>
              <w:t>1</w:t>
            </w:r>
          </w:p>
          <w:p w14:paraId="3BE36F4E" w14:textId="11AE1B36" w:rsidR="000B41BD" w:rsidRPr="000A37DF" w:rsidRDefault="00121C0F" w:rsidP="00513B54">
            <w:pPr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3</w:t>
            </w:r>
            <w:r w:rsidR="000B41BD" w:rsidRPr="000A37DF">
              <w:rPr>
                <w:rFonts w:cs="B Mitra" w:hint="cs"/>
                <w:rtl/>
                <w:lang w:bidi="fa-IR"/>
              </w:rPr>
              <w:t xml:space="preserve">-آیا </w:t>
            </w:r>
            <w:r w:rsidR="00FC1EFA" w:rsidRPr="000A37DF">
              <w:rPr>
                <w:rFonts w:cs="B Mitra" w:hint="cs"/>
                <w:rtl/>
                <w:lang w:bidi="fa-IR"/>
              </w:rPr>
              <w:t xml:space="preserve">کارشناس ناظر </w:t>
            </w:r>
            <w:r w:rsidR="000B41BD" w:rsidRPr="000A37DF">
              <w:rPr>
                <w:rFonts w:cs="B Mitra" w:hint="cs"/>
                <w:rtl/>
                <w:lang w:bidi="fa-IR"/>
              </w:rPr>
              <w:t>مرکز از شاخص های تندرستی</w:t>
            </w:r>
            <w:r w:rsidR="00877D89">
              <w:rPr>
                <w:rFonts w:cs="B Mitra" w:hint="cs"/>
                <w:rtl/>
                <w:lang w:bidi="fa-IR"/>
              </w:rPr>
              <w:t xml:space="preserve"> ( شش ماهه)</w:t>
            </w:r>
            <w:r w:rsidR="00700BC2" w:rsidRPr="000A37DF">
              <w:rPr>
                <w:rFonts w:cs="B Mitra" w:hint="cs"/>
                <w:rtl/>
                <w:lang w:bidi="fa-IR"/>
              </w:rPr>
              <w:t xml:space="preserve"> </w:t>
            </w:r>
            <w:r w:rsidR="000B41BD" w:rsidRPr="000A37DF">
              <w:rPr>
                <w:rFonts w:cs="B Mitra" w:hint="cs"/>
                <w:rtl/>
                <w:lang w:bidi="fa-IR"/>
              </w:rPr>
              <w:t>گروه هدف تحت پوشش خدمات سلامت میانسالان اطلاع دارند؟</w:t>
            </w:r>
            <w:r w:rsidR="0030466C" w:rsidRPr="000A37DF">
              <w:rPr>
                <w:rFonts w:cs="B Mitra" w:hint="cs"/>
                <w:rtl/>
                <w:lang w:bidi="fa-IR"/>
              </w:rPr>
              <w:t xml:space="preserve"> </w:t>
            </w:r>
            <w:r w:rsidR="00890DE5" w:rsidRPr="000A37DF">
              <w:rPr>
                <w:rFonts w:cs="B Mitra"/>
                <w:rtl/>
                <w:lang w:bidi="fa-IR"/>
              </w:rPr>
              <w:t xml:space="preserve"> وتحل</w:t>
            </w:r>
            <w:r w:rsidR="00890DE5" w:rsidRPr="000A37DF">
              <w:rPr>
                <w:rFonts w:cs="B Mitra" w:hint="cs"/>
                <w:rtl/>
                <w:lang w:bidi="fa-IR"/>
              </w:rPr>
              <w:t>ی</w:t>
            </w:r>
            <w:r w:rsidR="00890DE5" w:rsidRPr="000A37DF">
              <w:rPr>
                <w:rFonts w:cs="B Mitra" w:hint="eastAsia"/>
                <w:rtl/>
                <w:lang w:bidi="fa-IR"/>
              </w:rPr>
              <w:t>ل</w:t>
            </w:r>
            <w:r w:rsidR="00890DE5" w:rsidRPr="000A37DF">
              <w:rPr>
                <w:rFonts w:cs="B Mitra"/>
                <w:rtl/>
                <w:lang w:bidi="fa-IR"/>
              </w:rPr>
              <w:t xml:space="preserve"> انجام شده است؟</w:t>
            </w:r>
            <w:r w:rsidR="00731180" w:rsidRPr="000A37DF">
              <w:rPr>
                <w:rFonts w:cs="B Mitra" w:hint="cs"/>
                <w:rtl/>
                <w:lang w:bidi="fa-IR"/>
              </w:rPr>
              <w:t>1</w:t>
            </w:r>
          </w:p>
          <w:p w14:paraId="22374348" w14:textId="2A68B060" w:rsidR="00B4424A" w:rsidRPr="000A37DF" w:rsidRDefault="00B4424A" w:rsidP="00120A50">
            <w:pPr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4</w:t>
            </w:r>
            <w:r w:rsidR="00676890" w:rsidRPr="000A37DF">
              <w:rPr>
                <w:rFonts w:cs="B Mitra" w:hint="cs"/>
                <w:rtl/>
                <w:lang w:bidi="fa-IR"/>
              </w:rPr>
              <w:t xml:space="preserve">-آیا کارشناس ناظر مراکز از </w:t>
            </w:r>
            <w:r w:rsidR="00676890" w:rsidRPr="000A37DF">
              <w:rPr>
                <w:rFonts w:cs="B Mitra" w:hint="cs"/>
                <w:color w:val="000000" w:themeColor="text1"/>
                <w:rtl/>
                <w:lang w:bidi="fa-IR"/>
              </w:rPr>
              <w:t>شاخص های برنامه میانسالان که توسط ماما ارائه می گردد</w:t>
            </w:r>
            <w:r w:rsidR="00053E76"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="00676890" w:rsidRPr="000A37DF">
              <w:rPr>
                <w:rFonts w:cs="B Mitra" w:hint="cs"/>
                <w:color w:val="000000" w:themeColor="text1"/>
                <w:rtl/>
                <w:lang w:bidi="fa-IR"/>
              </w:rPr>
              <w:t>اطلاع</w:t>
            </w:r>
            <w:r w:rsidR="00053E76"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="00676890" w:rsidRPr="000A37DF">
              <w:rPr>
                <w:rFonts w:cs="B Mitra" w:hint="cs"/>
                <w:color w:val="000000" w:themeColor="text1"/>
                <w:rtl/>
                <w:lang w:bidi="fa-IR"/>
              </w:rPr>
              <w:t>و نظارت کافی دارد؟</w:t>
            </w:r>
            <w:r w:rsidR="0030466C" w:rsidRPr="000A37DF">
              <w:rPr>
                <w:rFonts w:cs="B Mitra" w:hint="cs"/>
                <w:rtl/>
                <w:lang w:bidi="fa-IR"/>
              </w:rPr>
              <w:t xml:space="preserve"> </w:t>
            </w:r>
            <w:r w:rsidR="00890DE5" w:rsidRPr="000A37DF">
              <w:rPr>
                <w:rFonts w:cs="B Mitra"/>
                <w:rtl/>
                <w:lang w:bidi="fa-IR"/>
              </w:rPr>
              <w:t xml:space="preserve"> وتحل</w:t>
            </w:r>
            <w:r w:rsidR="00890DE5" w:rsidRPr="000A37DF">
              <w:rPr>
                <w:rFonts w:cs="B Mitra" w:hint="cs"/>
                <w:rtl/>
                <w:lang w:bidi="fa-IR"/>
              </w:rPr>
              <w:t>ی</w:t>
            </w:r>
            <w:r w:rsidR="00890DE5" w:rsidRPr="000A37DF">
              <w:rPr>
                <w:rFonts w:cs="B Mitra" w:hint="eastAsia"/>
                <w:rtl/>
                <w:lang w:bidi="fa-IR"/>
              </w:rPr>
              <w:t>ل</w:t>
            </w:r>
            <w:r w:rsidR="00890DE5" w:rsidRPr="000A37DF">
              <w:rPr>
                <w:rFonts w:cs="B Mitra"/>
                <w:rtl/>
                <w:lang w:bidi="fa-IR"/>
              </w:rPr>
              <w:t xml:space="preserve"> انجام شده است؟</w:t>
            </w:r>
            <w:r w:rsidR="00731180" w:rsidRPr="000A37DF">
              <w:rPr>
                <w:rFonts w:cs="B Mitra" w:hint="cs"/>
                <w:rtl/>
                <w:lang w:bidi="fa-IR"/>
              </w:rPr>
              <w:t>1</w:t>
            </w:r>
          </w:p>
          <w:p w14:paraId="26F4AC34" w14:textId="44812053" w:rsidR="00134898" w:rsidRPr="000A37DF" w:rsidRDefault="00134898" w:rsidP="00120A50">
            <w:pPr>
              <w:jc w:val="right"/>
              <w:rPr>
                <w:rFonts w:cs="B Mitra"/>
                <w:color w:val="000000" w:themeColor="text1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5-</w:t>
            </w:r>
            <w:r w:rsidRPr="000A37DF">
              <w:rPr>
                <w:rFonts w:cs="B Mitra"/>
                <w:rtl/>
                <w:lang w:bidi="fa-IR"/>
              </w:rPr>
              <w:t>آ</w:t>
            </w:r>
            <w:r w:rsidRPr="000A37DF">
              <w:rPr>
                <w:rFonts w:cs="B Mitra" w:hint="cs"/>
                <w:rtl/>
                <w:lang w:bidi="fa-IR"/>
              </w:rPr>
              <w:t>ی</w:t>
            </w:r>
            <w:r w:rsidRPr="000A37DF">
              <w:rPr>
                <w:rFonts w:cs="B Mitra" w:hint="eastAsia"/>
                <w:rtl/>
                <w:lang w:bidi="fa-IR"/>
              </w:rPr>
              <w:t>ا</w:t>
            </w:r>
            <w:r w:rsidRPr="000A37DF">
              <w:rPr>
                <w:rFonts w:cs="B Mitra"/>
                <w:rtl/>
                <w:lang w:bidi="fa-IR"/>
              </w:rPr>
              <w:t xml:space="preserve"> مداخلات لازم جهت ارتقا شاخص ها</w:t>
            </w:r>
            <w:r w:rsidRPr="000A37DF">
              <w:rPr>
                <w:rFonts w:cs="B Mitra" w:hint="cs"/>
                <w:rtl/>
                <w:lang w:bidi="fa-IR"/>
              </w:rPr>
              <w:t>ی</w:t>
            </w:r>
            <w:r w:rsidRPr="000A37DF">
              <w:rPr>
                <w:rFonts w:cs="B Mitra"/>
                <w:rtl/>
                <w:lang w:bidi="fa-IR"/>
              </w:rPr>
              <w:t xml:space="preserve"> غ</w:t>
            </w:r>
            <w:r w:rsidRPr="000A37DF">
              <w:rPr>
                <w:rFonts w:cs="B Mitra" w:hint="cs"/>
                <w:rtl/>
                <w:lang w:bidi="fa-IR"/>
              </w:rPr>
              <w:t>ی</w:t>
            </w:r>
            <w:r w:rsidRPr="000A37DF">
              <w:rPr>
                <w:rFonts w:cs="B Mitra" w:hint="eastAsia"/>
                <w:rtl/>
                <w:lang w:bidi="fa-IR"/>
              </w:rPr>
              <w:t>رپزشک</w:t>
            </w:r>
            <w:r w:rsidRPr="000A37DF">
              <w:rPr>
                <w:rFonts w:cs="B Mitra"/>
                <w:rtl/>
                <w:lang w:bidi="fa-IR"/>
              </w:rPr>
              <w:t xml:space="preserve"> / ماما و تندرست</w:t>
            </w:r>
            <w:r w:rsidRPr="000A37DF">
              <w:rPr>
                <w:rFonts w:cs="B Mitra" w:hint="cs"/>
                <w:rtl/>
                <w:lang w:bidi="fa-IR"/>
              </w:rPr>
              <w:t>ی</w:t>
            </w:r>
            <w:r w:rsidRPr="000A37DF">
              <w:rPr>
                <w:rFonts w:cs="B Mitra"/>
                <w:rtl/>
                <w:lang w:bidi="fa-IR"/>
              </w:rPr>
              <w:t xml:space="preserve"> انجام شده است؟</w:t>
            </w:r>
            <w:r w:rsidR="00C02384" w:rsidRPr="000A37DF">
              <w:rPr>
                <w:rFonts w:cs="B Mitra" w:hint="cs"/>
                <w:rtl/>
                <w:lang w:bidi="fa-IR"/>
              </w:rPr>
              <w:t>1</w:t>
            </w:r>
          </w:p>
          <w:p w14:paraId="3C066998" w14:textId="342D99FC" w:rsidR="000B41BD" w:rsidRPr="000A37DF" w:rsidRDefault="00134898" w:rsidP="00C676AE">
            <w:pPr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6</w:t>
            </w:r>
            <w:r w:rsidR="00B4424A" w:rsidRPr="000A37DF">
              <w:rPr>
                <w:rFonts w:cs="B Mitra" w:hint="cs"/>
                <w:color w:val="000000" w:themeColor="text1"/>
                <w:rtl/>
                <w:lang w:bidi="fa-IR"/>
              </w:rPr>
              <w:t>-</w:t>
            </w:r>
            <w:r w:rsidR="00B4424A" w:rsidRPr="000A37DF">
              <w:rPr>
                <w:rFonts w:cs="B Mitra" w:hint="cs"/>
                <w:rtl/>
                <w:lang w:bidi="fa-IR"/>
              </w:rPr>
              <w:t xml:space="preserve"> </w:t>
            </w:r>
            <w:r w:rsidR="00C676AE" w:rsidRPr="000A37DF">
              <w:rPr>
                <w:rFonts w:cs="B Mitra" w:hint="cs"/>
                <w:rtl/>
                <w:lang w:bidi="fa-IR"/>
              </w:rPr>
              <w:t>آی</w:t>
            </w:r>
            <w:r w:rsidR="00B4424A" w:rsidRPr="000A37DF">
              <w:rPr>
                <w:rFonts w:cs="B Mitra" w:hint="cs"/>
                <w:rtl/>
                <w:lang w:bidi="fa-IR"/>
              </w:rPr>
              <w:t>ا کارشناس ناظر مرکز تعداد و علل مرگ زودرس جمعیت تحت پوشش خود</w:t>
            </w:r>
            <w:r w:rsidR="00513B54" w:rsidRPr="000A37DF">
              <w:rPr>
                <w:rFonts w:cs="B Mitra" w:hint="cs"/>
                <w:rtl/>
                <w:lang w:bidi="fa-IR"/>
              </w:rPr>
              <w:t xml:space="preserve"> را</w:t>
            </w:r>
            <w:r w:rsidR="00B4424A" w:rsidRPr="000A37DF">
              <w:rPr>
                <w:rFonts w:cs="B Mitra" w:hint="cs"/>
                <w:rtl/>
                <w:lang w:bidi="fa-IR"/>
              </w:rPr>
              <w:t xml:space="preserve"> به تفکیک خانه بهداشت را می داند؟</w:t>
            </w:r>
            <w:r w:rsidR="00C02384" w:rsidRPr="000A37DF">
              <w:rPr>
                <w:rFonts w:cs="B Mitra" w:hint="cs"/>
                <w:rtl/>
                <w:lang w:bidi="fa-IR"/>
              </w:rPr>
              <w:t>0.5</w:t>
            </w:r>
          </w:p>
          <w:p w14:paraId="2BF6D2C3" w14:textId="5CA5F56E" w:rsidR="00E95A42" w:rsidRPr="000A37DF" w:rsidRDefault="00134898" w:rsidP="00120A50">
            <w:pPr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7</w:t>
            </w:r>
            <w:r w:rsidR="00E95A42" w:rsidRPr="000A37DF">
              <w:rPr>
                <w:rFonts w:cs="B Mitra" w:hint="cs"/>
                <w:rtl/>
                <w:lang w:bidi="fa-IR"/>
              </w:rPr>
              <w:t>-آیا کارشناس ناظر مرکز از شاخص آموزش</w:t>
            </w:r>
            <w:r w:rsidR="00E95A42" w:rsidRPr="000A37DF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342159" w:rsidRPr="000A37DF">
              <w:rPr>
                <w:rFonts w:ascii="BNazanin" w:cs="B Mitra" w:hint="cs"/>
                <w:color w:val="000000"/>
                <w:rtl/>
              </w:rPr>
              <w:t xml:space="preserve">میانسالان مجرد/ متاهل طبق </w:t>
            </w:r>
            <w:r w:rsidR="00E95A42" w:rsidRPr="000A37DF">
              <w:rPr>
                <w:rFonts w:ascii="BNazanin" w:cs="B Mitra" w:hint="cs"/>
                <w:color w:val="000000"/>
                <w:rtl/>
              </w:rPr>
              <w:t xml:space="preserve">ماده 55 قانون حمايت از خانواده و </w:t>
            </w:r>
            <w:r w:rsidR="00E95A42" w:rsidRPr="000A37DF">
              <w:rPr>
                <w:rFonts w:cs="B Mitra" w:hint="cs"/>
                <w:rtl/>
                <w:lang w:bidi="fa-IR"/>
              </w:rPr>
              <w:t>جواني جمعيت</w:t>
            </w:r>
            <w:r w:rsidR="00513B54" w:rsidRPr="000A37DF">
              <w:rPr>
                <w:rFonts w:cs="B Mitra" w:hint="cs"/>
                <w:rtl/>
                <w:lang w:bidi="fa-IR"/>
              </w:rPr>
              <w:t>( پیشگیری از سقط خودبخودی و...)</w:t>
            </w:r>
            <w:r w:rsidR="00E95A42" w:rsidRPr="000A37DF">
              <w:rPr>
                <w:rFonts w:ascii="Calibri" w:hAnsi="Calibri" w:cs="Calibri" w:hint="cs"/>
                <w:rtl/>
                <w:lang w:bidi="fa-IR"/>
              </w:rPr>
              <w:t> </w:t>
            </w:r>
            <w:r w:rsidR="00E95A42" w:rsidRPr="000A37DF">
              <w:rPr>
                <w:rFonts w:cs="B Mitra" w:hint="cs"/>
                <w:rtl/>
                <w:lang w:bidi="fa-IR"/>
              </w:rPr>
              <w:t>در جمعیت</w:t>
            </w:r>
            <w:r w:rsidR="00342159" w:rsidRPr="000A37DF">
              <w:rPr>
                <w:rFonts w:cs="B Mitra" w:hint="cs"/>
                <w:rtl/>
                <w:lang w:bidi="fa-IR"/>
              </w:rPr>
              <w:t xml:space="preserve"> </w:t>
            </w:r>
            <w:r w:rsidR="00513B54" w:rsidRPr="000A37DF">
              <w:rPr>
                <w:rFonts w:cs="B Mitra" w:hint="cs"/>
                <w:rtl/>
                <w:lang w:bidi="fa-IR"/>
              </w:rPr>
              <w:t xml:space="preserve">تحت پوشش </w:t>
            </w:r>
            <w:r w:rsidR="00E95A42" w:rsidRPr="000A37DF">
              <w:rPr>
                <w:rFonts w:cs="B Mitra" w:hint="cs"/>
                <w:rtl/>
                <w:lang w:bidi="fa-IR"/>
              </w:rPr>
              <w:t>اطلاع</w:t>
            </w:r>
            <w:r w:rsidR="00E95A42" w:rsidRPr="000A37DF">
              <w:rPr>
                <w:rFonts w:ascii="Calibri" w:hAnsi="Calibri" w:cs="Calibri" w:hint="cs"/>
                <w:color w:val="000000"/>
                <w:rtl/>
              </w:rPr>
              <w:t xml:space="preserve"> دارد</w:t>
            </w:r>
            <w:r w:rsidR="00E95A42" w:rsidRPr="000A37DF">
              <w:rPr>
                <w:rFonts w:cs="B Mitra" w:hint="cs"/>
                <w:rtl/>
                <w:lang w:bidi="fa-IR"/>
              </w:rPr>
              <w:t>؟</w:t>
            </w:r>
            <w:r w:rsidR="00C02384" w:rsidRPr="000A37DF">
              <w:rPr>
                <w:rFonts w:cs="B Mitra" w:hint="cs"/>
                <w:rtl/>
                <w:lang w:bidi="fa-IR"/>
              </w:rPr>
              <w:t>0.25</w:t>
            </w:r>
          </w:p>
          <w:p w14:paraId="30FA4572" w14:textId="776CEA2B" w:rsidR="00EC3FFB" w:rsidRPr="000A37DF" w:rsidRDefault="00EC3FFB" w:rsidP="00120A50">
            <w:pPr>
              <w:jc w:val="right"/>
              <w:rPr>
                <w:rFonts w:cs="B Mitra"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شاخص تمام خدمات........ شاخص خدمات شیوه....... شاخص حداقل خدمات مامایی......... شاخص ارزیابی علایم و عوارض یائسگی.....</w:t>
            </w:r>
          </w:p>
        </w:tc>
        <w:tc>
          <w:tcPr>
            <w:tcW w:w="1440" w:type="dxa"/>
            <w:vAlign w:val="center"/>
          </w:tcPr>
          <w:p w14:paraId="0C4700DB" w14:textId="77777777" w:rsidR="000B41BD" w:rsidRPr="00444395" w:rsidRDefault="000B41BD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اطلاعات جمعیتی و شاخص های برنامه</w:t>
            </w:r>
          </w:p>
        </w:tc>
        <w:tc>
          <w:tcPr>
            <w:tcW w:w="1420" w:type="dxa"/>
            <w:vMerge w:val="restart"/>
            <w:vAlign w:val="center"/>
          </w:tcPr>
          <w:p w14:paraId="08BAE1C7" w14:textId="77777777" w:rsidR="00720B8C" w:rsidRPr="00444395" w:rsidRDefault="000B41BD" w:rsidP="003D766C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1-</w:t>
            </w:r>
            <w:r w:rsidR="00EA0205" w:rsidRPr="00444395">
              <w:rPr>
                <w:rFonts w:cs="B Mitra" w:hint="cs"/>
                <w:rtl/>
                <w:lang w:bidi="fa-IR"/>
              </w:rPr>
              <w:t xml:space="preserve"> </w:t>
            </w:r>
            <w:r w:rsidRPr="00444395">
              <w:rPr>
                <w:rFonts w:cs="B Mitra" w:hint="cs"/>
                <w:rtl/>
                <w:lang w:bidi="fa-IR"/>
              </w:rPr>
              <w:t>مدیریت و</w:t>
            </w:r>
          </w:p>
          <w:p w14:paraId="1AF88E41" w14:textId="220DDBED" w:rsidR="000B41BD" w:rsidRPr="00444395" w:rsidRDefault="000B41BD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 xml:space="preserve"> برنامه ریزی</w:t>
            </w:r>
          </w:p>
        </w:tc>
      </w:tr>
      <w:tr w:rsidR="00EC3FFB" w:rsidRPr="00444395" w14:paraId="777192DC" w14:textId="77777777" w:rsidTr="00A93E59">
        <w:trPr>
          <w:trHeight w:val="1069"/>
        </w:trPr>
        <w:tc>
          <w:tcPr>
            <w:tcW w:w="962" w:type="dxa"/>
            <w:vAlign w:val="center"/>
          </w:tcPr>
          <w:p w14:paraId="1A5C6669" w14:textId="77777777" w:rsidR="00760AEA" w:rsidRPr="00444395" w:rsidRDefault="00760AEA" w:rsidP="003D766C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65D196B8" w14:textId="4F41152E" w:rsidR="00760AEA" w:rsidRPr="00444395" w:rsidRDefault="00D2022C" w:rsidP="003D766C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1</w:t>
            </w:r>
            <w:r w:rsidR="002D7F82" w:rsidRPr="00444395">
              <w:rPr>
                <w:rFonts w:cs="B Mitra" w:hint="cs"/>
                <w:rtl/>
                <w:lang w:bidi="fa-IR"/>
              </w:rPr>
              <w:t>امتیاز</w:t>
            </w:r>
          </w:p>
        </w:tc>
        <w:tc>
          <w:tcPr>
            <w:tcW w:w="1620" w:type="dxa"/>
            <w:vAlign w:val="center"/>
          </w:tcPr>
          <w:p w14:paraId="3490031C" w14:textId="3715F262" w:rsidR="00760AEA" w:rsidRPr="00444395" w:rsidRDefault="005D257F" w:rsidP="003D766C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8370" w:type="dxa"/>
            <w:vAlign w:val="center"/>
          </w:tcPr>
          <w:p w14:paraId="1C4C2823" w14:textId="3455A559" w:rsidR="00760AEA" w:rsidRPr="000A37DF" w:rsidRDefault="00760AEA" w:rsidP="003D766C">
            <w:pPr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 xml:space="preserve">1- موجود بودن برنامه عملیاتی مرکز </w:t>
            </w:r>
            <w:r w:rsidR="006225FA" w:rsidRPr="000A37DF">
              <w:rPr>
                <w:rFonts w:cs="B Mitra" w:hint="cs"/>
                <w:rtl/>
                <w:lang w:bidi="fa-IR"/>
              </w:rPr>
              <w:t>( بر اساس فرمت خواسته شده)</w:t>
            </w:r>
          </w:p>
          <w:p w14:paraId="44C6C16F" w14:textId="1F95D835" w:rsidR="00760AEA" w:rsidRPr="000A37DF" w:rsidRDefault="00CC0879" w:rsidP="003D766C">
            <w:pPr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2- آیا از اهداف برنامه اطلاع دارند؟ به اهداف تعیین شده در برنامه عملیاتی رسیده اند؟</w:t>
            </w:r>
            <w:r w:rsidR="00172F93" w:rsidRPr="000A37DF">
              <w:rPr>
                <w:rFonts w:cs="B Mitra" w:hint="cs"/>
                <w:rtl/>
                <w:lang w:bidi="fa-IR"/>
              </w:rPr>
              <w:t xml:space="preserve"> (اجرای حداقل 70%فعالیت ها در موعد مقرر)</w:t>
            </w:r>
          </w:p>
          <w:p w14:paraId="13D42317" w14:textId="64AD2021" w:rsidR="002D7F82" w:rsidRPr="000A37DF" w:rsidRDefault="002D7F82" w:rsidP="003D766C">
            <w:pPr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3- آیا فعالیت های پیش بینی شده در برنامه عملیاتی انجام و ثبت شده است</w:t>
            </w:r>
            <w:r w:rsidRPr="000A37DF">
              <w:rPr>
                <w:rFonts w:cs="B Mitra" w:hint="cs"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1440" w:type="dxa"/>
            <w:vAlign w:val="center"/>
          </w:tcPr>
          <w:p w14:paraId="4C52DBA2" w14:textId="03AF4BAF" w:rsidR="00760AEA" w:rsidRPr="00444395" w:rsidRDefault="00C43D5B" w:rsidP="003D766C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برنامه عملیاتی</w:t>
            </w:r>
          </w:p>
        </w:tc>
        <w:tc>
          <w:tcPr>
            <w:tcW w:w="1420" w:type="dxa"/>
            <w:vMerge/>
            <w:vAlign w:val="center"/>
          </w:tcPr>
          <w:p w14:paraId="21C0AB1F" w14:textId="77777777" w:rsidR="00760AEA" w:rsidRPr="00444395" w:rsidRDefault="00760AEA" w:rsidP="003D766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C3FFB" w:rsidRPr="00444395" w14:paraId="77BC959D" w14:textId="77777777" w:rsidTr="00A93E59">
        <w:trPr>
          <w:trHeight w:val="213"/>
        </w:trPr>
        <w:tc>
          <w:tcPr>
            <w:tcW w:w="962" w:type="dxa"/>
            <w:vAlign w:val="center"/>
          </w:tcPr>
          <w:p w14:paraId="67B8867D" w14:textId="1BDD7989" w:rsidR="000B41BD" w:rsidRPr="00444395" w:rsidRDefault="000B41BD" w:rsidP="003D766C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2D0C65B8" w14:textId="7558170B" w:rsidR="000B41BD" w:rsidRPr="00444395" w:rsidRDefault="000A6FF4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5/</w:t>
            </w:r>
            <w:r w:rsidR="00707D92">
              <w:rPr>
                <w:rFonts w:cs="B Mitra" w:hint="cs"/>
                <w:rtl/>
                <w:lang w:bidi="fa-IR"/>
              </w:rPr>
              <w:t>1</w:t>
            </w:r>
            <w:r w:rsidR="009F2365" w:rsidRPr="00444395">
              <w:rPr>
                <w:rFonts w:cs="B Mitra" w:hint="cs"/>
                <w:rtl/>
                <w:lang w:bidi="fa-IR"/>
              </w:rPr>
              <w:t xml:space="preserve"> امتیاز</w:t>
            </w:r>
          </w:p>
        </w:tc>
        <w:tc>
          <w:tcPr>
            <w:tcW w:w="1620" w:type="dxa"/>
            <w:vAlign w:val="center"/>
          </w:tcPr>
          <w:p w14:paraId="4FA7046E" w14:textId="77777777" w:rsidR="000B41BD" w:rsidRPr="00444395" w:rsidRDefault="00F36955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8370" w:type="dxa"/>
            <w:vAlign w:val="center"/>
          </w:tcPr>
          <w:p w14:paraId="5561DFD4" w14:textId="4F19F84A" w:rsidR="00FC1EFA" w:rsidRPr="000A37DF" w:rsidRDefault="000B41BD" w:rsidP="003D766C">
            <w:pPr>
              <w:ind w:left="360"/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 xml:space="preserve">1- </w:t>
            </w:r>
            <w:r w:rsidR="00FC1EFA" w:rsidRPr="000A37DF">
              <w:rPr>
                <w:rFonts w:cs="B Mitra" w:hint="cs"/>
                <w:rtl/>
                <w:lang w:bidi="fa-IR"/>
              </w:rPr>
              <w:t xml:space="preserve">تعیین </w:t>
            </w:r>
            <w:r w:rsidRPr="000A37DF">
              <w:rPr>
                <w:rFonts w:cs="B Mitra" w:hint="cs"/>
                <w:rtl/>
                <w:lang w:bidi="fa-IR"/>
              </w:rPr>
              <w:t>موضوعات</w:t>
            </w:r>
            <w:r w:rsidR="008D14E9" w:rsidRPr="000A37DF">
              <w:rPr>
                <w:rFonts w:cs="B Mitra" w:hint="cs"/>
                <w:rtl/>
                <w:lang w:bidi="fa-IR"/>
              </w:rPr>
              <w:t xml:space="preserve"> و اجرای</w:t>
            </w:r>
            <w:r w:rsidR="00FC1EFA" w:rsidRPr="000A37DF">
              <w:rPr>
                <w:rFonts w:cs="B Mitra" w:hint="cs"/>
                <w:rtl/>
                <w:lang w:bidi="fa-IR"/>
              </w:rPr>
              <w:t xml:space="preserve"> برنامه </w:t>
            </w:r>
            <w:r w:rsidR="006C24E1" w:rsidRPr="000A37DF">
              <w:rPr>
                <w:rFonts w:cs="B Mitra" w:hint="cs"/>
                <w:rtl/>
                <w:lang w:bidi="fa-IR"/>
              </w:rPr>
              <w:t xml:space="preserve">آموزشی </w:t>
            </w:r>
            <w:r w:rsidR="00FC1EFA" w:rsidRPr="000A37DF">
              <w:rPr>
                <w:rFonts w:cs="B Mitra" w:hint="cs"/>
                <w:rtl/>
                <w:lang w:bidi="fa-IR"/>
              </w:rPr>
              <w:t>میانسالان</w:t>
            </w:r>
            <w:r w:rsidRPr="000A37DF">
              <w:rPr>
                <w:rFonts w:cs="B Mitra" w:hint="cs"/>
                <w:rtl/>
                <w:lang w:bidi="fa-IR"/>
              </w:rPr>
              <w:t xml:space="preserve"> برای کارکنان واحد های تحت پوشش</w:t>
            </w:r>
            <w:r w:rsidR="008D14E9" w:rsidRPr="000A37DF">
              <w:rPr>
                <w:rFonts w:cs="B Mitra" w:hint="cs"/>
                <w:rtl/>
                <w:lang w:bidi="fa-IR"/>
              </w:rPr>
              <w:t>( هر شش ماهه یک جلسه</w:t>
            </w:r>
            <w:r w:rsidR="00E95A42" w:rsidRPr="000A37DF">
              <w:rPr>
                <w:rFonts w:cs="B Mitra" w:hint="cs"/>
                <w:rtl/>
                <w:lang w:bidi="fa-IR"/>
              </w:rPr>
              <w:t xml:space="preserve"> </w:t>
            </w:r>
            <w:r w:rsidR="00555537" w:rsidRPr="000A37DF">
              <w:rPr>
                <w:rFonts w:cs="B Mitra" w:hint="cs"/>
                <w:rtl/>
                <w:lang w:bidi="fa-IR"/>
              </w:rPr>
              <w:t>آموزشی</w:t>
            </w:r>
            <w:r w:rsidR="008D14E9" w:rsidRPr="000A37DF">
              <w:rPr>
                <w:rFonts w:cs="B Mitra" w:hint="cs"/>
                <w:rtl/>
                <w:lang w:bidi="fa-IR"/>
              </w:rPr>
              <w:t>)</w:t>
            </w:r>
          </w:p>
          <w:p w14:paraId="26D4A920" w14:textId="47508B86" w:rsidR="000B41BD" w:rsidRPr="000A37DF" w:rsidRDefault="00FC1EFA" w:rsidP="003D766C">
            <w:pPr>
              <w:ind w:left="360"/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2- تعیین موضوعات آموزشی</w:t>
            </w:r>
            <w:r w:rsidR="008D14E9" w:rsidRPr="000A37DF">
              <w:rPr>
                <w:rFonts w:cs="B Mitra" w:hint="cs"/>
                <w:rtl/>
                <w:lang w:bidi="fa-IR"/>
              </w:rPr>
              <w:t xml:space="preserve"> و اجرا</w:t>
            </w:r>
            <w:r w:rsidRPr="000A37DF">
              <w:rPr>
                <w:rFonts w:cs="B Mitra" w:hint="cs"/>
                <w:rtl/>
                <w:lang w:bidi="fa-IR"/>
              </w:rPr>
              <w:t xml:space="preserve"> جهت جمعیت تحت پوشش ( گروه هدف میانسالان )بر اساس وضعیت موجود</w:t>
            </w:r>
            <w:r w:rsidR="003D766C" w:rsidRPr="000A37DF">
              <w:rPr>
                <w:rFonts w:cs="B Mitra" w:hint="cs"/>
                <w:rtl/>
                <w:lang w:bidi="fa-IR"/>
              </w:rPr>
              <w:t>و علل مرگ</w:t>
            </w:r>
            <w:r w:rsidR="0074497D" w:rsidRPr="000A37DF">
              <w:rPr>
                <w:rFonts w:cs="B Mitra" w:hint="cs"/>
                <w:rtl/>
                <w:lang w:bidi="fa-IR"/>
              </w:rPr>
              <w:t xml:space="preserve"> زودرس </w:t>
            </w:r>
          </w:p>
          <w:p w14:paraId="2232E08C" w14:textId="4461086D" w:rsidR="00395BBE" w:rsidRPr="000A37DF" w:rsidRDefault="00964B01" w:rsidP="003D766C">
            <w:pPr>
              <w:ind w:left="360"/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3</w:t>
            </w:r>
            <w:r w:rsidR="002D52D7"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- برگزاری آزمون یا جلسه باز </w:t>
            </w:r>
            <w:r w:rsidR="008D14E9" w:rsidRPr="000A37DF">
              <w:rPr>
                <w:rFonts w:cs="B Mitra" w:hint="cs"/>
                <w:color w:val="000000" w:themeColor="text1"/>
                <w:rtl/>
                <w:lang w:bidi="fa-IR"/>
              </w:rPr>
              <w:t>آ</w:t>
            </w:r>
            <w:r w:rsidR="002D52D7" w:rsidRPr="000A37DF">
              <w:rPr>
                <w:rFonts w:cs="B Mitra" w:hint="cs"/>
                <w:color w:val="000000" w:themeColor="text1"/>
                <w:rtl/>
                <w:lang w:bidi="fa-IR"/>
              </w:rPr>
              <w:t>موزی بر حسب نیاز</w:t>
            </w:r>
          </w:p>
        </w:tc>
        <w:tc>
          <w:tcPr>
            <w:tcW w:w="1440" w:type="dxa"/>
            <w:vAlign w:val="center"/>
          </w:tcPr>
          <w:p w14:paraId="14DD2A49" w14:textId="77777777" w:rsidR="000B41BD" w:rsidRPr="00444395" w:rsidRDefault="000B41BD" w:rsidP="003D766C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برنامه آموزشی میانسالان</w:t>
            </w:r>
          </w:p>
        </w:tc>
        <w:tc>
          <w:tcPr>
            <w:tcW w:w="1420" w:type="dxa"/>
            <w:vMerge/>
            <w:vAlign w:val="center"/>
          </w:tcPr>
          <w:p w14:paraId="03ABFAAE" w14:textId="77777777" w:rsidR="000B41BD" w:rsidRPr="00444395" w:rsidRDefault="000B41BD" w:rsidP="003D766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C3FFB" w:rsidRPr="00444395" w14:paraId="55DF3D8E" w14:textId="77777777" w:rsidTr="00A93E59">
        <w:trPr>
          <w:trHeight w:val="330"/>
        </w:trPr>
        <w:tc>
          <w:tcPr>
            <w:tcW w:w="962" w:type="dxa"/>
            <w:vAlign w:val="center"/>
          </w:tcPr>
          <w:p w14:paraId="18C48EEA" w14:textId="1A8C3C76" w:rsidR="002D52D7" w:rsidRPr="00444395" w:rsidRDefault="002D52D7" w:rsidP="003D766C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47AB699E" w14:textId="3BAE60EC" w:rsidR="002D52D7" w:rsidRPr="00444395" w:rsidRDefault="00055098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1</w:t>
            </w:r>
            <w:r w:rsidR="002D52D7" w:rsidRPr="00444395">
              <w:rPr>
                <w:rFonts w:cs="B Mitra" w:hint="cs"/>
                <w:rtl/>
                <w:lang w:bidi="fa-IR"/>
              </w:rPr>
              <w:t xml:space="preserve"> امتیاز</w:t>
            </w:r>
          </w:p>
        </w:tc>
        <w:tc>
          <w:tcPr>
            <w:tcW w:w="1620" w:type="dxa"/>
            <w:vAlign w:val="center"/>
          </w:tcPr>
          <w:p w14:paraId="15FFBE99" w14:textId="77777777" w:rsidR="002D52D7" w:rsidRPr="00444395" w:rsidRDefault="002D52D7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8370" w:type="dxa"/>
            <w:vAlign w:val="center"/>
          </w:tcPr>
          <w:p w14:paraId="0F3FB227" w14:textId="6A831A89" w:rsidR="002D52D7" w:rsidRPr="000A37DF" w:rsidRDefault="002D52D7" w:rsidP="003D766C">
            <w:pPr>
              <w:ind w:left="360"/>
              <w:jc w:val="right"/>
              <w:rPr>
                <w:rFonts w:ascii="BNazanin" w:cs="B Mitra"/>
                <w:color w:val="000000"/>
                <w:rtl/>
              </w:rPr>
            </w:pPr>
            <w:r w:rsidRPr="000A37DF">
              <w:rPr>
                <w:rFonts w:ascii="BNazanin" w:cs="B Mitra" w:hint="cs"/>
                <w:color w:val="000000"/>
                <w:rtl/>
              </w:rPr>
              <w:t>1-موجود بودن فایل دستورالعمل ها</w:t>
            </w:r>
            <w:r w:rsidR="00E8231E" w:rsidRPr="000A37DF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444395" w:rsidRPr="000A37DF">
              <w:rPr>
                <w:rFonts w:ascii="BNazanin" w:cs="B Mitra" w:hint="cs"/>
                <w:color w:val="000000"/>
                <w:rtl/>
              </w:rPr>
              <w:t>(ایراپن/فعالیت بدنی/ دستورالعمل سرطان ها / تغییر رفتار)</w:t>
            </w:r>
            <w:r w:rsidR="00E8231E" w:rsidRPr="000A37DF">
              <w:rPr>
                <w:rFonts w:ascii="BNazanin" w:cs="B Mitra" w:hint="cs"/>
                <w:color w:val="000000"/>
                <w:rtl/>
              </w:rPr>
              <w:t>و فیلم های آموزشی</w:t>
            </w:r>
            <w:r w:rsidR="005F4F10" w:rsidRPr="000A37DF">
              <w:rPr>
                <w:rFonts w:ascii="BNazanin" w:cs="B Mitra" w:hint="cs"/>
                <w:color w:val="000000"/>
                <w:rtl/>
              </w:rPr>
              <w:t xml:space="preserve"> مرتبط با برنامه میانسالان</w:t>
            </w:r>
            <w:r w:rsidR="00444395" w:rsidRPr="000A37DF">
              <w:rPr>
                <w:rFonts w:ascii="BNazanin" w:cs="B Mitra" w:hint="cs"/>
                <w:color w:val="000000"/>
                <w:rtl/>
              </w:rPr>
              <w:t>(فیلم های تن سنجی، اندازگیری فشارخون و قندخون، ورزش های میانسالان سالم و بیمار، نحوه تزریق انسولین)</w:t>
            </w:r>
          </w:p>
          <w:p w14:paraId="19A228FC" w14:textId="7BC622D2" w:rsidR="002D52D7" w:rsidRPr="000A37DF" w:rsidRDefault="002D52D7" w:rsidP="000A6FF4">
            <w:pPr>
              <w:ind w:left="360"/>
              <w:jc w:val="right"/>
              <w:rPr>
                <w:rFonts w:ascii="BNazanin" w:cs="B Mitra"/>
                <w:color w:val="000000"/>
              </w:rPr>
            </w:pPr>
            <w:r w:rsidRPr="000A37DF">
              <w:rPr>
                <w:rFonts w:ascii="BNazanin" w:cs="B Mitra" w:hint="cs"/>
                <w:color w:val="000000"/>
                <w:rtl/>
              </w:rPr>
              <w:t>2-موجود بودن  فایل بسته خدمتی ماما/ غیر پزشک</w:t>
            </w:r>
            <w:r w:rsidR="003D766C" w:rsidRPr="000A37DF">
              <w:rPr>
                <w:rFonts w:ascii="BNazanin" w:cs="B Mitra" w:hint="cs"/>
                <w:color w:val="000000"/>
                <w:rtl/>
              </w:rPr>
              <w:t xml:space="preserve"> ( بوکلت میانسالان</w:t>
            </w:r>
            <w:r w:rsidR="00444395" w:rsidRPr="000A37DF">
              <w:rPr>
                <w:rFonts w:ascii="BNazanin" w:cs="B Mitra" w:hint="cs"/>
                <w:color w:val="000000"/>
                <w:rtl/>
              </w:rPr>
              <w:t>)</w:t>
            </w:r>
            <w:r w:rsidR="003D766C" w:rsidRPr="000A37DF">
              <w:rPr>
                <w:rFonts w:ascii="BNazanin" w:cs="B Mitra" w:hint="cs"/>
                <w:color w:val="000000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D0B0277" w14:textId="77777777" w:rsidR="002D52D7" w:rsidRPr="00444395" w:rsidRDefault="002D52D7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موجود بودن مستندات</w:t>
            </w:r>
          </w:p>
        </w:tc>
        <w:tc>
          <w:tcPr>
            <w:tcW w:w="1420" w:type="dxa"/>
            <w:vMerge w:val="restart"/>
            <w:vAlign w:val="center"/>
          </w:tcPr>
          <w:p w14:paraId="2A6A94E7" w14:textId="77777777" w:rsidR="002D52D7" w:rsidRPr="00444395" w:rsidRDefault="002D52D7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 xml:space="preserve">2- دستورالعمل ها و مواد آموزش- </w:t>
            </w:r>
            <w:r w:rsidRPr="0074497D">
              <w:rPr>
                <w:rFonts w:cs="B Mitra" w:hint="cs"/>
                <w:rtl/>
                <w:lang w:bidi="fa-IR"/>
              </w:rPr>
              <w:t>تجهیزات</w:t>
            </w:r>
          </w:p>
        </w:tc>
      </w:tr>
      <w:tr w:rsidR="00EC3FFB" w:rsidRPr="00444395" w14:paraId="4E295B15" w14:textId="77777777" w:rsidTr="00A93E59">
        <w:trPr>
          <w:trHeight w:val="1348"/>
        </w:trPr>
        <w:tc>
          <w:tcPr>
            <w:tcW w:w="962" w:type="dxa"/>
            <w:vAlign w:val="center"/>
          </w:tcPr>
          <w:p w14:paraId="7049500B" w14:textId="10F83D7B" w:rsidR="002D52D7" w:rsidRPr="00444395" w:rsidRDefault="002D52D7" w:rsidP="004A6601">
            <w:pPr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47909F92" w14:textId="77777777" w:rsidR="002D52D7" w:rsidRPr="00444395" w:rsidRDefault="008C603A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5/1</w:t>
            </w:r>
            <w:r w:rsidR="002D52D7" w:rsidRPr="00444395">
              <w:rPr>
                <w:rFonts w:cs="B Mitra" w:hint="cs"/>
                <w:rtl/>
                <w:lang w:bidi="fa-IR"/>
              </w:rPr>
              <w:t xml:space="preserve"> امتیاز</w:t>
            </w:r>
          </w:p>
        </w:tc>
        <w:tc>
          <w:tcPr>
            <w:tcW w:w="1620" w:type="dxa"/>
            <w:vAlign w:val="center"/>
          </w:tcPr>
          <w:p w14:paraId="12467B55" w14:textId="33493470" w:rsidR="002D52D7" w:rsidRPr="00444395" w:rsidRDefault="002D52D7" w:rsidP="00587985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پرسش و پاسخ بررسی سامانه،</w:t>
            </w:r>
            <w:r w:rsidR="00587985">
              <w:rPr>
                <w:rFonts w:cs="B Mitra" w:hint="cs"/>
                <w:rtl/>
                <w:lang w:bidi="fa-IR"/>
              </w:rPr>
              <w:t xml:space="preserve"> </w:t>
            </w:r>
            <w:r w:rsidRPr="00444395">
              <w:rPr>
                <w:rFonts w:cs="B Mitra" w:hint="cs"/>
                <w:rtl/>
                <w:lang w:bidi="fa-IR"/>
              </w:rPr>
              <w:t>مصاحبه با خدمت گیرنده</w:t>
            </w:r>
          </w:p>
        </w:tc>
        <w:tc>
          <w:tcPr>
            <w:tcW w:w="8370" w:type="dxa"/>
            <w:vAlign w:val="center"/>
          </w:tcPr>
          <w:p w14:paraId="64A16F40" w14:textId="7D74FF60" w:rsidR="002D52D7" w:rsidRPr="000A37DF" w:rsidRDefault="002D52D7" w:rsidP="000958C8">
            <w:pPr>
              <w:ind w:left="360"/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1-تسلط بر برنامه های واحد (کمپین  ملی سلامت زنان ایرانی / کمپین ملی سلامت مردان</w:t>
            </w:r>
            <w:r w:rsidR="000958C8" w:rsidRPr="000A37DF">
              <w:rPr>
                <w:rFonts w:cs="B Mitra" w:hint="cs"/>
                <w:rtl/>
                <w:lang w:bidi="fa-IR"/>
              </w:rPr>
              <w:t xml:space="preserve"> </w:t>
            </w: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ایرانی/</w:t>
            </w:r>
            <w:r w:rsidR="000958C8"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کمیته  پیشگیری از مرگ و میر زود هنگام</w:t>
            </w:r>
            <w:r w:rsidRPr="000A37DF">
              <w:rPr>
                <w:rFonts w:cs="B Mitra" w:hint="cs"/>
                <w:rtl/>
                <w:lang w:bidi="fa-IR"/>
              </w:rPr>
              <w:t>)</w:t>
            </w:r>
            <w:r w:rsidR="008C603A" w:rsidRPr="000A37DF">
              <w:rPr>
                <w:rFonts w:cs="B Mitra" w:hint="cs"/>
                <w:rtl/>
                <w:lang w:bidi="fa-IR"/>
              </w:rPr>
              <w:t>(5/0</w:t>
            </w:r>
            <w:r w:rsidR="000958C8" w:rsidRPr="000A37DF">
              <w:rPr>
                <w:rFonts w:cs="B Mitra" w:hint="cs"/>
                <w:rtl/>
                <w:lang w:bidi="fa-IR"/>
              </w:rPr>
              <w:t>)</w:t>
            </w:r>
          </w:p>
          <w:p w14:paraId="2035D21A" w14:textId="09BDA11F" w:rsidR="002D52D7" w:rsidRPr="000A37DF" w:rsidRDefault="002D52D7" w:rsidP="003D766C">
            <w:pPr>
              <w:tabs>
                <w:tab w:val="left" w:pos="83"/>
                <w:tab w:val="right" w:pos="6305"/>
              </w:tabs>
              <w:bidi/>
              <w:ind w:left="63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2- آگاهی از بسته خدمتی میانسالان و ایراپن</w:t>
            </w:r>
            <w:r w:rsidR="000159F3" w:rsidRPr="000A37DF">
              <w:rPr>
                <w:rFonts w:cs="B Mitra" w:hint="cs"/>
                <w:rtl/>
                <w:lang w:bidi="fa-IR"/>
              </w:rPr>
              <w:t xml:space="preserve"> </w:t>
            </w:r>
            <w:r w:rsidR="008C603A" w:rsidRPr="000A37DF">
              <w:rPr>
                <w:rFonts w:cs="B Mitra" w:hint="cs"/>
                <w:rtl/>
                <w:lang w:bidi="fa-IR"/>
              </w:rPr>
              <w:t>(5/0)</w:t>
            </w:r>
          </w:p>
          <w:p w14:paraId="2C7841CE" w14:textId="32FADD26" w:rsidR="00E900DC" w:rsidRPr="000A37DF" w:rsidRDefault="002D52D7" w:rsidP="00A93E59">
            <w:pPr>
              <w:tabs>
                <w:tab w:val="left" w:pos="3825"/>
                <w:tab w:val="right" w:pos="6305"/>
              </w:tabs>
              <w:ind w:left="360"/>
              <w:jc w:val="right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3- تسلط به سامانه یکپارچه  سیب</w:t>
            </w:r>
            <w:r w:rsidR="008C603A" w:rsidRPr="000A37DF">
              <w:rPr>
                <w:rFonts w:cs="B Mitra" w:hint="cs"/>
                <w:rtl/>
                <w:lang w:bidi="fa-IR"/>
              </w:rPr>
              <w:t>(5/0)</w:t>
            </w:r>
          </w:p>
        </w:tc>
        <w:tc>
          <w:tcPr>
            <w:tcW w:w="1440" w:type="dxa"/>
            <w:vAlign w:val="center"/>
          </w:tcPr>
          <w:p w14:paraId="1C813B61" w14:textId="77777777" w:rsidR="002D52D7" w:rsidRPr="00444395" w:rsidRDefault="002D52D7" w:rsidP="003D766C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دانش و مهارت</w:t>
            </w:r>
          </w:p>
        </w:tc>
        <w:tc>
          <w:tcPr>
            <w:tcW w:w="1420" w:type="dxa"/>
            <w:vMerge/>
            <w:vAlign w:val="center"/>
          </w:tcPr>
          <w:p w14:paraId="24CFACEA" w14:textId="77777777" w:rsidR="002D52D7" w:rsidRPr="00444395" w:rsidRDefault="002D52D7" w:rsidP="003D766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C3FFB" w:rsidRPr="00444395" w14:paraId="4EACFDFE" w14:textId="77777777" w:rsidTr="000159F3">
        <w:trPr>
          <w:trHeight w:val="170"/>
        </w:trPr>
        <w:tc>
          <w:tcPr>
            <w:tcW w:w="962" w:type="dxa"/>
            <w:vAlign w:val="center"/>
          </w:tcPr>
          <w:p w14:paraId="239818CF" w14:textId="1E5B5D85" w:rsidR="002D52D7" w:rsidRPr="00444395" w:rsidRDefault="002D52D7" w:rsidP="003D766C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1CFC916C" w14:textId="0340686C" w:rsidR="002D52D7" w:rsidRPr="00444395" w:rsidRDefault="00296F50" w:rsidP="003D766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  <w:r w:rsidR="00D8778C" w:rsidRPr="00444395">
              <w:rPr>
                <w:rFonts w:cs="B Mitra" w:hint="cs"/>
                <w:rtl/>
                <w:lang w:bidi="fa-IR"/>
              </w:rPr>
              <w:t>امتیا</w:t>
            </w:r>
            <w:r w:rsidR="000159F3">
              <w:rPr>
                <w:rFonts w:cs="B Mitra" w:hint="cs"/>
                <w:rtl/>
                <w:lang w:bidi="fa-IR"/>
              </w:rPr>
              <w:t>ز</w:t>
            </w:r>
          </w:p>
        </w:tc>
        <w:tc>
          <w:tcPr>
            <w:tcW w:w="1620" w:type="dxa"/>
            <w:vAlign w:val="center"/>
          </w:tcPr>
          <w:p w14:paraId="20639602" w14:textId="77777777" w:rsidR="002D52D7" w:rsidRPr="00444395" w:rsidRDefault="00E900DC" w:rsidP="003D766C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8370" w:type="dxa"/>
            <w:vAlign w:val="center"/>
          </w:tcPr>
          <w:p w14:paraId="277E7FED" w14:textId="70289C72" w:rsidR="002D52D7" w:rsidRPr="000A37DF" w:rsidRDefault="000A6FF4" w:rsidP="00BE2136">
            <w:pPr>
              <w:pStyle w:val="ListParagraph"/>
              <w:tabs>
                <w:tab w:val="left" w:pos="0"/>
                <w:tab w:val="left" w:pos="83"/>
              </w:tabs>
              <w:bidi/>
              <w:ind w:left="63"/>
              <w:rPr>
                <w:rFonts w:cs="B Mitra"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1-</w:t>
            </w:r>
            <w:r w:rsidR="002D52D7" w:rsidRPr="000A37DF">
              <w:rPr>
                <w:rFonts w:cs="B Mitra" w:hint="cs"/>
                <w:rtl/>
                <w:lang w:bidi="fa-IR"/>
              </w:rPr>
              <w:t>آیا دستگاه فشار سنج سالم ، متر ، وزنه و.... در خانه های بهداشت یا پایگاههای تحت پوشش موجود است ؟ ( در صورت مشکل مکاتبات پیگیری )</w:t>
            </w:r>
          </w:p>
          <w:p w14:paraId="3AFE7F97" w14:textId="24B8CD2F" w:rsidR="002D52D7" w:rsidRPr="000A37DF" w:rsidRDefault="000A6FF4" w:rsidP="000A6FF4">
            <w:pPr>
              <w:pStyle w:val="ListParagraph"/>
              <w:tabs>
                <w:tab w:val="left" w:pos="0"/>
                <w:tab w:val="left" w:pos="83"/>
              </w:tabs>
              <w:bidi/>
              <w:ind w:left="63"/>
              <w:rPr>
                <w:rFonts w:cs="B Mitra"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2</w:t>
            </w: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-</w:t>
            </w:r>
            <w:r w:rsidR="002D52D7"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تست فیت به تعداد </w:t>
            </w:r>
            <w:r w:rsidR="002D52D7" w:rsidRPr="000A37DF">
              <w:rPr>
                <w:rFonts w:cs="B Mitra" w:hint="cs"/>
                <w:rtl/>
                <w:lang w:bidi="fa-IR"/>
              </w:rPr>
              <w:t>مورد نیاز در خانه / پایگاه بهداشتی تحت پوشش موجود می باشد .</w:t>
            </w:r>
          </w:p>
          <w:p w14:paraId="4F09821B" w14:textId="77777777" w:rsidR="002D52D7" w:rsidRPr="000A37DF" w:rsidRDefault="000A6FF4" w:rsidP="000A6FF4">
            <w:pPr>
              <w:pStyle w:val="ListParagraph"/>
              <w:tabs>
                <w:tab w:val="left" w:pos="0"/>
                <w:tab w:val="left" w:pos="83"/>
              </w:tabs>
              <w:bidi/>
              <w:ind w:left="63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3-</w:t>
            </w:r>
            <w:r w:rsidR="002D52D7" w:rsidRPr="000A37DF">
              <w:rPr>
                <w:rFonts w:cs="B Mitra" w:hint="cs"/>
                <w:rtl/>
                <w:lang w:bidi="fa-IR"/>
              </w:rPr>
              <w:t>فرم ارجاع به آزمایشگاه / فرم ارجاع ایراپن و کار</w:t>
            </w:r>
            <w:r w:rsidR="006337C0" w:rsidRPr="000A37DF">
              <w:rPr>
                <w:rFonts w:cs="B Mitra" w:hint="cs"/>
                <w:rtl/>
                <w:lang w:bidi="fa-IR"/>
              </w:rPr>
              <w:t>ت</w:t>
            </w:r>
            <w:r w:rsidR="002D52D7" w:rsidRPr="000A37DF">
              <w:rPr>
                <w:rFonts w:cs="B Mitra" w:hint="cs"/>
                <w:rtl/>
                <w:lang w:bidi="fa-IR"/>
              </w:rPr>
              <w:t xml:space="preserve"> مراجعه میانسال در خانه </w:t>
            </w:r>
            <w:r w:rsidR="001D6DF4" w:rsidRPr="000A37DF">
              <w:rPr>
                <w:rFonts w:cs="B Mitra" w:hint="cs"/>
                <w:rtl/>
                <w:lang w:bidi="fa-IR"/>
              </w:rPr>
              <w:t>/</w:t>
            </w:r>
            <w:r w:rsidR="002D52D7" w:rsidRPr="000A37DF">
              <w:rPr>
                <w:rFonts w:cs="B Mitra" w:hint="cs"/>
                <w:rtl/>
                <w:lang w:bidi="fa-IR"/>
              </w:rPr>
              <w:t xml:space="preserve"> پایگاه تحت پوشش موجود می باشد.</w:t>
            </w:r>
          </w:p>
          <w:p w14:paraId="50718B30" w14:textId="23017F04" w:rsidR="00A93E59" w:rsidRPr="000A37DF" w:rsidRDefault="008378B2" w:rsidP="00A93E59">
            <w:pPr>
              <w:pStyle w:val="ListParagraph"/>
              <w:tabs>
                <w:tab w:val="left" w:pos="0"/>
                <w:tab w:val="left" w:pos="83"/>
              </w:tabs>
              <w:bidi/>
              <w:ind w:left="63"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lastRenderedPageBreak/>
              <w:t>4</w:t>
            </w:r>
            <w:r w:rsidR="000159F3" w:rsidRPr="000A37DF">
              <w:rPr>
                <w:rFonts w:cs="B Mitra" w:hint="cs"/>
                <w:color w:val="000000" w:themeColor="text1"/>
                <w:rtl/>
                <w:lang w:bidi="fa-IR"/>
              </w:rPr>
              <w:t>- جمع بندی چک لیست تجهیزات بصورت شش ماهه و پیگیری نواقص موجود ( وجود مستندات الزامی است)</w:t>
            </w:r>
          </w:p>
        </w:tc>
        <w:tc>
          <w:tcPr>
            <w:tcW w:w="1440" w:type="dxa"/>
            <w:vAlign w:val="center"/>
          </w:tcPr>
          <w:p w14:paraId="2EF58748" w14:textId="77777777" w:rsidR="002D52D7" w:rsidRPr="00444395" w:rsidRDefault="002D52D7" w:rsidP="003D766C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lastRenderedPageBreak/>
              <w:t>تجهیزات مورد نیاز برنامه</w:t>
            </w:r>
          </w:p>
        </w:tc>
        <w:tc>
          <w:tcPr>
            <w:tcW w:w="1420" w:type="dxa"/>
            <w:vMerge/>
            <w:vAlign w:val="center"/>
          </w:tcPr>
          <w:p w14:paraId="1C539CA4" w14:textId="77777777" w:rsidR="002D52D7" w:rsidRPr="00444395" w:rsidRDefault="002D52D7" w:rsidP="003D766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C3FFB" w:rsidRPr="00444395" w14:paraId="7C09EFA4" w14:textId="77777777" w:rsidTr="00886A20">
        <w:trPr>
          <w:trHeight w:val="1564"/>
        </w:trPr>
        <w:tc>
          <w:tcPr>
            <w:tcW w:w="962" w:type="dxa"/>
            <w:vAlign w:val="center"/>
          </w:tcPr>
          <w:p w14:paraId="5D98DEE0" w14:textId="321F75E2" w:rsidR="00A14E5C" w:rsidRPr="00444395" w:rsidRDefault="00A14E5C" w:rsidP="003D766C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4CAB1CE7" w14:textId="07FFC77F" w:rsidR="00A14E5C" w:rsidRPr="00444395" w:rsidRDefault="00D2022C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1</w:t>
            </w:r>
            <w:r w:rsidR="009F2365" w:rsidRPr="00444395">
              <w:rPr>
                <w:rFonts w:cs="B Mitra" w:hint="cs"/>
                <w:rtl/>
                <w:lang w:bidi="fa-IR"/>
              </w:rPr>
              <w:t xml:space="preserve"> امتیاز</w:t>
            </w:r>
          </w:p>
        </w:tc>
        <w:tc>
          <w:tcPr>
            <w:tcW w:w="1620" w:type="dxa"/>
            <w:vAlign w:val="center"/>
          </w:tcPr>
          <w:p w14:paraId="5B80A87A" w14:textId="77777777" w:rsidR="00A14E5C" w:rsidRPr="00444395" w:rsidRDefault="00F36955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سامانه،مشاهده مستندات</w:t>
            </w:r>
          </w:p>
        </w:tc>
        <w:tc>
          <w:tcPr>
            <w:tcW w:w="8370" w:type="dxa"/>
            <w:vAlign w:val="center"/>
          </w:tcPr>
          <w:p w14:paraId="71CC3300" w14:textId="07A74017" w:rsidR="00A14E5C" w:rsidRPr="000A37DF" w:rsidRDefault="00A14E5C" w:rsidP="003D766C">
            <w:pPr>
              <w:bidi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1-</w:t>
            </w:r>
            <w:r w:rsidR="00F07228" w:rsidRPr="000A37DF">
              <w:rPr>
                <w:rFonts w:cs="B Mitra" w:hint="cs"/>
                <w:rtl/>
                <w:lang w:bidi="fa-IR"/>
              </w:rPr>
              <w:t xml:space="preserve">بررسی و تایید </w:t>
            </w:r>
            <w:r w:rsidRPr="000A37DF">
              <w:rPr>
                <w:rFonts w:cs="B Mitra" w:hint="cs"/>
                <w:rtl/>
                <w:lang w:bidi="fa-IR"/>
              </w:rPr>
              <w:t xml:space="preserve">فرم درخواست </w:t>
            </w:r>
            <w:r w:rsidR="00F07228" w:rsidRPr="000A37DF">
              <w:rPr>
                <w:rFonts w:cs="B Mitra" w:hint="cs"/>
                <w:rtl/>
                <w:lang w:bidi="fa-IR"/>
              </w:rPr>
              <w:t>دارویی (</w:t>
            </w:r>
            <w:r w:rsidRPr="000A37DF">
              <w:rPr>
                <w:rFonts w:cs="B Mitra" w:hint="cs"/>
                <w:rtl/>
                <w:lang w:bidi="fa-IR"/>
              </w:rPr>
              <w:t>مگادوز ویتامین دی مورد نیاز</w:t>
            </w:r>
            <w:r w:rsidR="00F07228" w:rsidRPr="000A37DF">
              <w:rPr>
                <w:rFonts w:cs="B Mitra" w:hint="cs"/>
                <w:rtl/>
                <w:lang w:bidi="fa-IR"/>
              </w:rPr>
              <w:t xml:space="preserve"> میانسالان) از نظر همخوانی مصرفی و موجودی با سامانه سیب و گنجه دارویی</w:t>
            </w:r>
          </w:p>
          <w:p w14:paraId="41CD694E" w14:textId="77777777" w:rsidR="00EA0205" w:rsidRPr="000A37DF" w:rsidRDefault="00A14E5C" w:rsidP="003D766C">
            <w:pPr>
              <w:bidi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 xml:space="preserve">2- موجودی کافی مگادوز ویتامین دی با توجه به جمعیت </w:t>
            </w:r>
            <w:r w:rsidR="00497DE0" w:rsidRPr="000A37DF">
              <w:rPr>
                <w:rFonts w:cs="B Mitra" w:hint="cs"/>
                <w:rtl/>
                <w:lang w:bidi="fa-IR"/>
              </w:rPr>
              <w:t xml:space="preserve"> میانسالان تحت پوشش</w:t>
            </w:r>
          </w:p>
          <w:p w14:paraId="42DAB143" w14:textId="20FB77E3" w:rsidR="00497DE0" w:rsidRPr="000A37DF" w:rsidRDefault="00EA0205" w:rsidP="003D766C">
            <w:pPr>
              <w:bidi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 xml:space="preserve">3- بررسی ثبت مگادوز در سامانه توسط بهورزان و مراقبین </w:t>
            </w:r>
            <w:r w:rsidR="00B21AFC" w:rsidRPr="000A37DF">
              <w:rPr>
                <w:rFonts w:cs="B Mitra" w:hint="cs"/>
                <w:rtl/>
                <w:lang w:bidi="fa-IR"/>
              </w:rPr>
              <w:t>(در صورت نداشتن سامانه در فرم مراقبت و دفتر دارویی ثبت باشد)</w:t>
            </w:r>
          </w:p>
          <w:p w14:paraId="004DBB2B" w14:textId="01214F01" w:rsidR="0079092A" w:rsidRPr="000A37DF" w:rsidRDefault="006225FA" w:rsidP="008A33A2">
            <w:pPr>
              <w:bidi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>4- شاخص مکمل یاری</w:t>
            </w:r>
            <w:r w:rsidR="00D4647F" w:rsidRPr="000A37DF">
              <w:rPr>
                <w:rFonts w:cs="B Mitra" w:hint="cs"/>
                <w:rtl/>
                <w:lang w:bidi="fa-IR"/>
              </w:rPr>
              <w:t xml:space="preserve"> مرکز</w:t>
            </w:r>
            <w:r w:rsidR="00B4424A" w:rsidRPr="000A37DF">
              <w:rPr>
                <w:rFonts w:cs="B Mitra" w:hint="cs"/>
                <w:rtl/>
                <w:lang w:bidi="fa-IR"/>
              </w:rPr>
              <w:t>................</w:t>
            </w:r>
          </w:p>
        </w:tc>
        <w:tc>
          <w:tcPr>
            <w:tcW w:w="1440" w:type="dxa"/>
            <w:vAlign w:val="center"/>
          </w:tcPr>
          <w:p w14:paraId="41120E54" w14:textId="77777777" w:rsidR="00A14E5C" w:rsidRPr="00444395" w:rsidRDefault="00A14E5C" w:rsidP="003D766C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درخواست مکمل ویتامین د مورد نیاز</w:t>
            </w:r>
          </w:p>
          <w:p w14:paraId="6CBC7EB6" w14:textId="77777777" w:rsidR="00A14E5C" w:rsidRPr="00444395" w:rsidRDefault="00A14E5C" w:rsidP="003D766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1655FE50" w14:textId="77777777" w:rsidR="00A14E5C" w:rsidRPr="00444395" w:rsidRDefault="00A14E5C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3- ساماندهی</w:t>
            </w:r>
          </w:p>
        </w:tc>
      </w:tr>
      <w:tr w:rsidR="00EC3FFB" w:rsidRPr="00444395" w14:paraId="5ADA730F" w14:textId="77777777" w:rsidTr="00A93E59">
        <w:trPr>
          <w:trHeight w:val="2041"/>
        </w:trPr>
        <w:tc>
          <w:tcPr>
            <w:tcW w:w="962" w:type="dxa"/>
            <w:vAlign w:val="center"/>
          </w:tcPr>
          <w:p w14:paraId="243B69B4" w14:textId="7BFA2C46" w:rsidR="00A14E5C" w:rsidRPr="00444395" w:rsidRDefault="00A14E5C" w:rsidP="003D766C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1652F370" w14:textId="4A4D066D" w:rsidR="00A14E5C" w:rsidRPr="00444395" w:rsidRDefault="00630DE5" w:rsidP="003D766C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1.75</w:t>
            </w:r>
            <w:r w:rsidR="000A6FF4" w:rsidRPr="00444395">
              <w:rPr>
                <w:rFonts w:cs="B Mitra" w:hint="cs"/>
                <w:rtl/>
                <w:lang w:bidi="fa-IR"/>
              </w:rPr>
              <w:t xml:space="preserve"> امتیاز</w:t>
            </w:r>
          </w:p>
        </w:tc>
        <w:tc>
          <w:tcPr>
            <w:tcW w:w="1620" w:type="dxa"/>
            <w:vAlign w:val="center"/>
          </w:tcPr>
          <w:p w14:paraId="0751C963" w14:textId="77777777" w:rsidR="00A14E5C" w:rsidRPr="00444395" w:rsidRDefault="00F36955" w:rsidP="003D766C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مشاهده  و بررسی مستندات</w:t>
            </w:r>
          </w:p>
        </w:tc>
        <w:tc>
          <w:tcPr>
            <w:tcW w:w="8370" w:type="dxa"/>
            <w:vAlign w:val="center"/>
          </w:tcPr>
          <w:p w14:paraId="67A78932" w14:textId="76166BC9" w:rsidR="00A14E5C" w:rsidRPr="000A37DF" w:rsidRDefault="00497DE0" w:rsidP="003D766C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1-تشکیل جلسات با مسئولین و کارکنان ارائه دهنده خدمت</w:t>
            </w:r>
            <w:r w:rsidR="00773095" w:rsidRPr="000A37DF">
              <w:rPr>
                <w:rFonts w:cs="B Mitra" w:hint="cs"/>
                <w:color w:val="000000" w:themeColor="text1"/>
                <w:rtl/>
                <w:lang w:bidi="fa-IR"/>
              </w:rPr>
              <w:t>(تحلیل شاخص ها بصورت فصلی</w:t>
            </w:r>
            <w:r w:rsidR="00806A8A" w:rsidRPr="000A37DF">
              <w:rPr>
                <w:rFonts w:cs="B Mitra" w:hint="cs"/>
                <w:color w:val="000000" w:themeColor="text1"/>
                <w:rtl/>
                <w:lang w:bidi="fa-IR"/>
              </w:rPr>
              <w:t>، جلسات هماهنگی برگزاری مناسبت ها و...</w:t>
            </w:r>
            <w:r w:rsidR="00773095" w:rsidRPr="000A37DF">
              <w:rPr>
                <w:rFonts w:cs="B Mitra" w:hint="cs"/>
                <w:color w:val="000000" w:themeColor="text1"/>
                <w:rtl/>
                <w:lang w:bidi="fa-IR"/>
              </w:rPr>
              <w:t>)</w:t>
            </w:r>
          </w:p>
          <w:p w14:paraId="21471FC7" w14:textId="0CB0292A" w:rsidR="00497DE0" w:rsidRPr="000A37DF" w:rsidRDefault="00497DE0" w:rsidP="003D766C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2-جلسات برون بخشی با اد</w:t>
            </w:r>
            <w:r w:rsidR="003D766C" w:rsidRPr="000A37DF">
              <w:rPr>
                <w:rFonts w:cs="B Mitra" w:hint="cs"/>
                <w:color w:val="000000" w:themeColor="text1"/>
                <w:rtl/>
                <w:lang w:bidi="fa-IR"/>
              </w:rPr>
              <w:t>ا</w:t>
            </w: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رات و سازمان های تحت پوشش خود</w:t>
            </w:r>
            <w:r w:rsidR="00B21AFC"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 ( مراقبت کارکنان، مناسبت ها و....)</w:t>
            </w:r>
          </w:p>
          <w:p w14:paraId="409ADC40" w14:textId="0D22E80D" w:rsidR="009F2365" w:rsidRPr="000A37DF" w:rsidRDefault="004028C5" w:rsidP="003D766C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3-</w:t>
            </w:r>
            <w:r w:rsidR="00B4424A"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انجام هماهنگی های درون بخشی ( </w:t>
            </w: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هماهنگی جهت انجام آزمایشات خطر سنجی</w:t>
            </w:r>
            <w:r w:rsidR="00B4424A" w:rsidRPr="000A37DF">
              <w:rPr>
                <w:rFonts w:cs="B Mitra" w:hint="cs"/>
                <w:color w:val="000000" w:themeColor="text1"/>
                <w:rtl/>
                <w:lang w:bidi="fa-IR"/>
              </w:rPr>
              <w:t>، انجام پیگیری خانه های بهداشت که سامانه ندارند و پیگیری قطع و وصل سامانه سیب)</w:t>
            </w:r>
          </w:p>
          <w:p w14:paraId="10005D9E" w14:textId="57D98C88" w:rsidR="00333A5D" w:rsidRPr="000A37DF" w:rsidRDefault="00333A5D" w:rsidP="00333A5D">
            <w:pPr>
              <w:bidi/>
              <w:rPr>
                <w:rFonts w:cs="B Mitra"/>
                <w:rtl/>
                <w:lang w:bidi="fa-IR"/>
              </w:rPr>
            </w:pPr>
            <w:r w:rsidRPr="000A37DF">
              <w:rPr>
                <w:rFonts w:cs="B Mitra" w:hint="cs"/>
                <w:rtl/>
                <w:lang w:bidi="fa-IR"/>
              </w:rPr>
              <w:t xml:space="preserve">4-اطلاع ازوضعیت دفع بهداشتی </w:t>
            </w:r>
            <w:r w:rsidR="000A6FF4" w:rsidRPr="000A37DF">
              <w:rPr>
                <w:rFonts w:cs="B Mitra" w:hint="cs"/>
                <w:rtl/>
                <w:lang w:bidi="fa-IR"/>
              </w:rPr>
              <w:t>زباله های عفونی</w:t>
            </w:r>
          </w:p>
          <w:p w14:paraId="79142C1E" w14:textId="43018646" w:rsidR="0079092A" w:rsidRPr="000A37DF" w:rsidRDefault="0079092A" w:rsidP="000159F3">
            <w:pPr>
              <w:bidi/>
              <w:rPr>
                <w:rFonts w:cs="B Mitra"/>
                <w:color w:val="000000" w:themeColor="text1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15ED842C" w14:textId="77777777" w:rsidR="00A14E5C" w:rsidRPr="00444395" w:rsidRDefault="00A14E5C" w:rsidP="003D766C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هماهنگی درون و برون بخشی</w:t>
            </w:r>
          </w:p>
        </w:tc>
        <w:tc>
          <w:tcPr>
            <w:tcW w:w="1420" w:type="dxa"/>
            <w:vMerge/>
            <w:vAlign w:val="center"/>
          </w:tcPr>
          <w:p w14:paraId="53F43678" w14:textId="77777777" w:rsidR="00A14E5C" w:rsidRPr="00444395" w:rsidRDefault="00A14E5C" w:rsidP="003D766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E5BA4" w:rsidRPr="00444395" w14:paraId="35395444" w14:textId="77777777" w:rsidTr="00A93E59">
        <w:trPr>
          <w:trHeight w:val="1753"/>
        </w:trPr>
        <w:tc>
          <w:tcPr>
            <w:tcW w:w="962" w:type="dxa"/>
            <w:vAlign w:val="center"/>
          </w:tcPr>
          <w:p w14:paraId="097CDBA5" w14:textId="47817D14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16031093" w14:textId="19D2F5F6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5/2 امتیاز</w:t>
            </w:r>
          </w:p>
        </w:tc>
        <w:tc>
          <w:tcPr>
            <w:tcW w:w="1620" w:type="dxa"/>
            <w:vAlign w:val="center"/>
          </w:tcPr>
          <w:p w14:paraId="0E9FA3C2" w14:textId="6391ABB2" w:rsidR="004E5BA4" w:rsidRPr="00444395" w:rsidRDefault="005A0CE1" w:rsidP="004E5BA4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مشاهده چک لیست تکمیل شده یا گزارش بازدید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8370" w:type="dxa"/>
            <w:vAlign w:val="center"/>
          </w:tcPr>
          <w:p w14:paraId="1D5A007A" w14:textId="4052B1AA" w:rsidR="004E5BA4" w:rsidRPr="000A37DF" w:rsidRDefault="004E5BA4" w:rsidP="004E5BA4">
            <w:pPr>
              <w:bidi/>
              <w:rPr>
                <w:rFonts w:cs="B Mitra"/>
                <w:color w:val="FF0000"/>
                <w:rtl/>
                <w:lang w:bidi="fa-IR"/>
              </w:rPr>
            </w:pPr>
            <w:bookmarkStart w:id="0" w:name="OLE_LINK1"/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1-وجود برنامه بازدید</w:t>
            </w:r>
            <w:r w:rsidR="000F01D4"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="00584AE6"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و </w:t>
            </w:r>
            <w:r w:rsidR="00584AE6" w:rsidRPr="000A37DF">
              <w:rPr>
                <w:rFonts w:cs="B Mitra" w:hint="cs"/>
                <w:rtl/>
                <w:lang w:bidi="fa-IR"/>
              </w:rPr>
              <w:t>اجرای آن</w:t>
            </w:r>
            <w:r w:rsidR="00EA1297" w:rsidRPr="000A37DF">
              <w:rPr>
                <w:rFonts w:cs="B Mitra"/>
                <w:rtl/>
                <w:lang w:bidi="fa-IR"/>
              </w:rPr>
              <w:t>(طور</w:t>
            </w:r>
            <w:r w:rsidR="00EA1297" w:rsidRPr="000A37DF">
              <w:rPr>
                <w:rFonts w:cs="B Mitra" w:hint="cs"/>
                <w:rtl/>
                <w:lang w:bidi="fa-IR"/>
              </w:rPr>
              <w:t>ی</w:t>
            </w:r>
            <w:r w:rsidR="00EA1297" w:rsidRPr="000A37DF">
              <w:rPr>
                <w:rFonts w:cs="B Mitra"/>
                <w:rtl/>
                <w:lang w:bidi="fa-IR"/>
              </w:rPr>
              <w:t xml:space="preserve"> برنامه ر</w:t>
            </w:r>
            <w:r w:rsidR="00EA1297" w:rsidRPr="000A37DF">
              <w:rPr>
                <w:rFonts w:cs="B Mitra" w:hint="cs"/>
                <w:rtl/>
                <w:lang w:bidi="fa-IR"/>
              </w:rPr>
              <w:t>ی</w:t>
            </w:r>
            <w:r w:rsidR="00EA1297" w:rsidRPr="000A37DF">
              <w:rPr>
                <w:rFonts w:cs="B Mitra" w:hint="eastAsia"/>
                <w:rtl/>
                <w:lang w:bidi="fa-IR"/>
              </w:rPr>
              <w:t>ز</w:t>
            </w:r>
            <w:r w:rsidR="00EA1297" w:rsidRPr="000A37DF">
              <w:rPr>
                <w:rFonts w:cs="B Mitra" w:hint="cs"/>
                <w:rtl/>
                <w:lang w:bidi="fa-IR"/>
              </w:rPr>
              <w:t>ی</w:t>
            </w:r>
            <w:r w:rsidR="00EA1297" w:rsidRPr="000A37DF">
              <w:rPr>
                <w:rFonts w:cs="B Mitra"/>
                <w:rtl/>
                <w:lang w:bidi="fa-IR"/>
              </w:rPr>
              <w:t xml:space="preserve"> شود که هر فصل </w:t>
            </w:r>
            <w:r w:rsidR="00EA1297" w:rsidRPr="000A37DF">
              <w:rPr>
                <w:rFonts w:cs="B Mitra" w:hint="cs"/>
                <w:rtl/>
                <w:lang w:bidi="fa-IR"/>
              </w:rPr>
              <w:t>ی</w:t>
            </w:r>
            <w:r w:rsidR="00EA1297" w:rsidRPr="000A37DF">
              <w:rPr>
                <w:rFonts w:cs="B Mitra" w:hint="eastAsia"/>
                <w:rtl/>
                <w:lang w:bidi="fa-IR"/>
              </w:rPr>
              <w:t>ک</w:t>
            </w:r>
            <w:r w:rsidR="00EA1297" w:rsidRPr="000A37DF">
              <w:rPr>
                <w:rFonts w:cs="B Mitra"/>
                <w:rtl/>
                <w:lang w:bidi="fa-IR"/>
              </w:rPr>
              <w:t xml:space="preserve"> بازد</w:t>
            </w:r>
            <w:r w:rsidR="00EA1297" w:rsidRPr="000A37DF">
              <w:rPr>
                <w:rFonts w:cs="B Mitra" w:hint="cs"/>
                <w:rtl/>
                <w:lang w:bidi="fa-IR"/>
              </w:rPr>
              <w:t>ی</w:t>
            </w:r>
            <w:r w:rsidR="00EA1297" w:rsidRPr="000A37DF">
              <w:rPr>
                <w:rFonts w:cs="B Mitra" w:hint="eastAsia"/>
                <w:rtl/>
                <w:lang w:bidi="fa-IR"/>
              </w:rPr>
              <w:t>د</w:t>
            </w:r>
            <w:r w:rsidR="00EA1297" w:rsidRPr="000A37DF">
              <w:rPr>
                <w:rFonts w:cs="B Mitra"/>
                <w:rtl/>
                <w:lang w:bidi="fa-IR"/>
              </w:rPr>
              <w:t xml:space="preserve"> از هر واحد ارائه دهنده خدمت انجام شود)</w:t>
            </w:r>
            <w:r w:rsidR="00584AE6" w:rsidRPr="000A37DF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20D1083D" w14:textId="77777777" w:rsidR="004E5BA4" w:rsidRPr="000A37DF" w:rsidRDefault="004E5BA4" w:rsidP="004E5BA4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2- استفاده از چک لیست استاندارد</w:t>
            </w:r>
          </w:p>
          <w:p w14:paraId="0E35BD51" w14:textId="79047B8C" w:rsidR="004E5BA4" w:rsidRPr="000A37DF" w:rsidRDefault="004E5BA4" w:rsidP="004E5BA4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3-توجه به مشکلات و نواقص بازدید قبلی</w:t>
            </w:r>
            <w:r w:rsidR="00D42916" w:rsidRPr="000A37DF">
              <w:rPr>
                <w:rFonts w:cs="B Mitra" w:hint="cs"/>
                <w:color w:val="000000" w:themeColor="text1"/>
                <w:rtl/>
                <w:lang w:bidi="fa-IR"/>
              </w:rPr>
              <w:t>( بازدید ستاد و بازدید از خانه بهداشت / پایگاه سلامت)</w:t>
            </w:r>
          </w:p>
          <w:p w14:paraId="3EAC85E5" w14:textId="7BEED1A1" w:rsidR="004E5BA4" w:rsidRPr="000A37DF" w:rsidRDefault="004E5BA4" w:rsidP="004E5BA4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4- ارسال پسخوراند تا حداکثر </w:t>
            </w:r>
            <w:r w:rsidR="00CB6B2D" w:rsidRPr="000A37DF">
              <w:rPr>
                <w:rFonts w:cs="Calibri" w:hint="cs"/>
                <w:color w:val="000000" w:themeColor="text1"/>
                <w:rtl/>
                <w:lang w:bidi="fa-IR"/>
              </w:rPr>
              <w:t>"</w:t>
            </w: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 یک هفته </w:t>
            </w:r>
            <w:r w:rsidR="00CB6B2D" w:rsidRPr="000A37DF">
              <w:rPr>
                <w:rFonts w:cs="Calibri" w:hint="cs"/>
                <w:color w:val="000000" w:themeColor="text1"/>
                <w:rtl/>
                <w:lang w:bidi="fa-IR"/>
              </w:rPr>
              <w:t>"</w:t>
            </w: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 بعد از بازدید</w:t>
            </w:r>
          </w:p>
          <w:p w14:paraId="4C0C9B7F" w14:textId="7B6F87CE" w:rsidR="004E5BA4" w:rsidRPr="000A37DF" w:rsidRDefault="004E5BA4" w:rsidP="004E5BA4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5-نظارت بر نحوه ثبتیات </w:t>
            </w:r>
            <w:r w:rsidR="000F01D4" w:rsidRPr="000A37DF">
              <w:rPr>
                <w:rFonts w:cs="B Mitra" w:hint="cs"/>
                <w:color w:val="000000" w:themeColor="text1"/>
                <w:rtl/>
                <w:lang w:bidi="fa-IR"/>
              </w:rPr>
              <w:t xml:space="preserve">و پیگیری ها </w:t>
            </w:r>
            <w:r w:rsidRPr="000A37DF">
              <w:rPr>
                <w:rFonts w:cs="B Mitra" w:hint="cs"/>
                <w:color w:val="000000" w:themeColor="text1"/>
                <w:rtl/>
                <w:lang w:bidi="fa-IR"/>
              </w:rPr>
              <w:t>در پایگاه/ خانه بهداشت ( بررسی حداقل 3 پرونده در هر بازدید)</w:t>
            </w:r>
            <w:bookmarkEnd w:id="0"/>
          </w:p>
        </w:tc>
        <w:tc>
          <w:tcPr>
            <w:tcW w:w="1440" w:type="dxa"/>
            <w:vAlign w:val="center"/>
          </w:tcPr>
          <w:p w14:paraId="1AB64369" w14:textId="77777777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نظارت و پایش</w:t>
            </w:r>
          </w:p>
        </w:tc>
        <w:tc>
          <w:tcPr>
            <w:tcW w:w="1420" w:type="dxa"/>
            <w:vMerge w:val="restart"/>
            <w:vAlign w:val="center"/>
          </w:tcPr>
          <w:p w14:paraId="5D44D8AD" w14:textId="77777777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4- پایش و ارزشیابی</w:t>
            </w:r>
          </w:p>
        </w:tc>
      </w:tr>
      <w:tr w:rsidR="004E5BA4" w:rsidRPr="00444395" w14:paraId="623E0310" w14:textId="77777777" w:rsidTr="00A93E59">
        <w:trPr>
          <w:trHeight w:val="135"/>
        </w:trPr>
        <w:tc>
          <w:tcPr>
            <w:tcW w:w="962" w:type="dxa"/>
            <w:vAlign w:val="center"/>
          </w:tcPr>
          <w:p w14:paraId="7362925C" w14:textId="4DA847A6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2795D593" w14:textId="08BCC707" w:rsidR="004E5BA4" w:rsidRPr="00444395" w:rsidRDefault="00281D48" w:rsidP="004E5BA4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="009D1999">
              <w:rPr>
                <w:rFonts w:cs="B Mitra" w:hint="cs"/>
                <w:rtl/>
                <w:lang w:bidi="fa-IR"/>
              </w:rPr>
              <w:t>امتیاز</w:t>
            </w:r>
          </w:p>
        </w:tc>
        <w:tc>
          <w:tcPr>
            <w:tcW w:w="1620" w:type="dxa"/>
            <w:vAlign w:val="center"/>
          </w:tcPr>
          <w:p w14:paraId="3A2F2F83" w14:textId="77777777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8370" w:type="dxa"/>
            <w:vAlign w:val="center"/>
          </w:tcPr>
          <w:p w14:paraId="3F3E7687" w14:textId="11F2199A" w:rsidR="004E5BA4" w:rsidRPr="00444395" w:rsidRDefault="004E5BA4" w:rsidP="004E5BA4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444395">
              <w:rPr>
                <w:rFonts w:cs="B Mitra" w:hint="cs"/>
                <w:color w:val="000000" w:themeColor="text1"/>
                <w:rtl/>
                <w:lang w:bidi="fa-IR"/>
              </w:rPr>
              <w:t>1-انجام مداخلات موثر جهت رفع نواقص مشاهده شده در بازدید</w:t>
            </w:r>
            <w:r w:rsidR="00265973">
              <w:rPr>
                <w:rFonts w:cs="B Mitra" w:hint="cs"/>
                <w:color w:val="000000" w:themeColor="text1"/>
                <w:rtl/>
                <w:lang w:bidi="fa-IR"/>
              </w:rPr>
              <w:t xml:space="preserve"> بویژه در پایگاه / خانه بهداشت با امتیاز پایین تر در بازدیدها</w:t>
            </w:r>
          </w:p>
        </w:tc>
        <w:tc>
          <w:tcPr>
            <w:tcW w:w="1440" w:type="dxa"/>
            <w:vAlign w:val="center"/>
          </w:tcPr>
          <w:p w14:paraId="5A55ECE3" w14:textId="77777777" w:rsidR="004E5BA4" w:rsidRPr="00444395" w:rsidRDefault="004E5BA4" w:rsidP="004E5BA4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مداخلات موثر و به موقع</w:t>
            </w:r>
          </w:p>
        </w:tc>
        <w:tc>
          <w:tcPr>
            <w:tcW w:w="1420" w:type="dxa"/>
            <w:vMerge/>
            <w:vAlign w:val="center"/>
          </w:tcPr>
          <w:p w14:paraId="2D6DA41F" w14:textId="77777777" w:rsidR="004E5BA4" w:rsidRPr="00444395" w:rsidRDefault="004E5BA4" w:rsidP="004E5BA4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E5BA4" w:rsidRPr="00444395" w14:paraId="3D3FCC24" w14:textId="77777777" w:rsidTr="00A93E59">
        <w:tc>
          <w:tcPr>
            <w:tcW w:w="962" w:type="dxa"/>
            <w:vAlign w:val="center"/>
          </w:tcPr>
          <w:p w14:paraId="000879CC" w14:textId="4BD18DE9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603539AF" w14:textId="1B0C4EE9" w:rsidR="004E5BA4" w:rsidRPr="00444395" w:rsidRDefault="009432A3" w:rsidP="004E5BA4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="004E5BA4" w:rsidRPr="00444395">
              <w:rPr>
                <w:rFonts w:cs="B Mitra" w:hint="cs"/>
                <w:rtl/>
                <w:lang w:bidi="fa-IR"/>
              </w:rPr>
              <w:t xml:space="preserve"> امتیاز</w:t>
            </w:r>
          </w:p>
        </w:tc>
        <w:tc>
          <w:tcPr>
            <w:tcW w:w="1620" w:type="dxa"/>
            <w:vAlign w:val="center"/>
          </w:tcPr>
          <w:p w14:paraId="74F2DFB7" w14:textId="77777777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مشاهده و بررسی مستندات</w:t>
            </w:r>
          </w:p>
        </w:tc>
        <w:tc>
          <w:tcPr>
            <w:tcW w:w="8370" w:type="dxa"/>
            <w:vAlign w:val="center"/>
          </w:tcPr>
          <w:p w14:paraId="247D6199" w14:textId="45F4090C" w:rsidR="004E5BA4" w:rsidRPr="00444395" w:rsidRDefault="004E5BA4" w:rsidP="004E5BA4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444395">
              <w:rPr>
                <w:rFonts w:cs="B Mitra" w:hint="cs"/>
                <w:color w:val="000000" w:themeColor="text1"/>
                <w:rtl/>
                <w:lang w:bidi="fa-IR"/>
              </w:rPr>
              <w:t>1-ارسال عملکرد در خصوص مناسبت های برنامه میانسالان</w:t>
            </w:r>
            <w:r w:rsidR="00603581">
              <w:rPr>
                <w:rFonts w:cs="B Mitra" w:hint="cs"/>
                <w:color w:val="000000" w:themeColor="text1"/>
                <w:rtl/>
                <w:lang w:bidi="fa-IR"/>
              </w:rPr>
              <w:t xml:space="preserve"> ( هفته سبا/ سما) </w:t>
            </w:r>
          </w:p>
          <w:p w14:paraId="466AE74F" w14:textId="4EBED2A4" w:rsidR="004E5BA4" w:rsidRDefault="004E5BA4" w:rsidP="004E5BA4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444395">
              <w:rPr>
                <w:rFonts w:cs="B Mitra" w:hint="cs"/>
                <w:color w:val="000000" w:themeColor="text1"/>
                <w:rtl/>
                <w:lang w:bidi="fa-IR"/>
              </w:rPr>
              <w:t xml:space="preserve">2- ارسال </w:t>
            </w:r>
            <w:r w:rsidR="00603581">
              <w:rPr>
                <w:rFonts w:cs="B Mitra" w:hint="cs"/>
                <w:color w:val="000000" w:themeColor="text1"/>
                <w:rtl/>
                <w:lang w:bidi="fa-IR"/>
              </w:rPr>
              <w:t>گزارش عملکرد فصلی برنامه میانسالان</w:t>
            </w:r>
          </w:p>
          <w:p w14:paraId="7915F6A2" w14:textId="43E86B58" w:rsidR="004809BF" w:rsidRPr="00444395" w:rsidRDefault="004809BF" w:rsidP="004809BF">
            <w:pPr>
              <w:bidi/>
              <w:rPr>
                <w:rFonts w:cs="B Mitra"/>
                <w:color w:val="000000" w:themeColor="text1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5AA38CB3" w14:textId="77777777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ارسال گزارش عملکرد</w:t>
            </w:r>
          </w:p>
        </w:tc>
        <w:tc>
          <w:tcPr>
            <w:tcW w:w="1420" w:type="dxa"/>
            <w:vMerge w:val="restart"/>
            <w:vAlign w:val="center"/>
          </w:tcPr>
          <w:p w14:paraId="4F59A5F0" w14:textId="77777777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5- گزارش دهی</w:t>
            </w:r>
          </w:p>
        </w:tc>
      </w:tr>
      <w:tr w:rsidR="00281D48" w:rsidRPr="00444395" w14:paraId="6545E188" w14:textId="77777777" w:rsidTr="004654D9">
        <w:trPr>
          <w:trHeight w:val="844"/>
        </w:trPr>
        <w:tc>
          <w:tcPr>
            <w:tcW w:w="962" w:type="dxa"/>
            <w:vAlign w:val="center"/>
          </w:tcPr>
          <w:p w14:paraId="538766C1" w14:textId="413DFEFB" w:rsidR="00281D48" w:rsidRPr="00444395" w:rsidRDefault="00281D48" w:rsidP="00281D48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0C7DE69D" w14:textId="1A9AE397" w:rsidR="00281D48" w:rsidRPr="00444395" w:rsidRDefault="00281D48" w:rsidP="00281D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Pr="00444395">
              <w:rPr>
                <w:rFonts w:cs="B Mitra" w:hint="cs"/>
                <w:rtl/>
                <w:lang w:bidi="fa-IR"/>
              </w:rPr>
              <w:t xml:space="preserve"> امتیاز</w:t>
            </w:r>
          </w:p>
        </w:tc>
        <w:tc>
          <w:tcPr>
            <w:tcW w:w="1620" w:type="dxa"/>
            <w:vAlign w:val="center"/>
          </w:tcPr>
          <w:p w14:paraId="5504C91C" w14:textId="77777777" w:rsidR="00281D48" w:rsidRPr="00444395" w:rsidRDefault="00281D48" w:rsidP="00281D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70" w:type="dxa"/>
            <w:vAlign w:val="center"/>
          </w:tcPr>
          <w:p w14:paraId="33A41A3A" w14:textId="77777777" w:rsidR="00281D48" w:rsidRPr="00444395" w:rsidRDefault="00281D48" w:rsidP="00281D48">
            <w:pPr>
              <w:pStyle w:val="ListParagraph"/>
              <w:tabs>
                <w:tab w:val="left" w:pos="0"/>
                <w:tab w:val="left" w:pos="83"/>
              </w:tabs>
              <w:bidi/>
              <w:ind w:left="0"/>
              <w:rPr>
                <w:rFonts w:cs="B Mitra"/>
                <w:color w:val="000000" w:themeColor="text1"/>
                <w:lang w:bidi="fa-IR"/>
              </w:rPr>
            </w:pPr>
            <w:r w:rsidRPr="00444395">
              <w:rPr>
                <w:rFonts w:cs="B Mitra" w:hint="cs"/>
                <w:color w:val="000000" w:themeColor="text1"/>
                <w:rtl/>
                <w:lang w:bidi="fa-IR"/>
              </w:rPr>
              <w:t>1-آیا نامه های ارسال شده از ستاد را در اسرع وقت مشاهده و پاسخ داده است؟</w:t>
            </w:r>
          </w:p>
          <w:p w14:paraId="728A6F9A" w14:textId="0D968D28" w:rsidR="00281D48" w:rsidRDefault="00281D48" w:rsidP="00281D48">
            <w:pPr>
              <w:tabs>
                <w:tab w:val="left" w:pos="0"/>
              </w:tabs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444395">
              <w:rPr>
                <w:rFonts w:cs="B Mitra" w:hint="cs"/>
                <w:color w:val="000000" w:themeColor="text1"/>
                <w:rtl/>
                <w:lang w:bidi="fa-IR"/>
              </w:rPr>
              <w:t>2-آیا نامه های مورد نیاز به خانه های بهداشت و پایگاه</w:t>
            </w:r>
            <w:r w:rsidR="00D253BC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444395">
              <w:rPr>
                <w:rFonts w:cs="B Mitra" w:hint="cs"/>
                <w:color w:val="000000" w:themeColor="text1"/>
                <w:rtl/>
                <w:lang w:bidi="fa-IR"/>
              </w:rPr>
              <w:t>های سلامت ارجاع داده است و پیگیری نموده است ؟</w:t>
            </w:r>
          </w:p>
          <w:p w14:paraId="398F01DB" w14:textId="7CC6D29B" w:rsidR="00281D48" w:rsidRPr="00444395" w:rsidRDefault="00281D48" w:rsidP="00281D48">
            <w:pPr>
              <w:tabs>
                <w:tab w:val="left" w:pos="0"/>
              </w:tabs>
              <w:bidi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3E46FFC8" w14:textId="77777777" w:rsidR="00281D48" w:rsidRPr="00444395" w:rsidRDefault="00281D48" w:rsidP="00281D48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پاسخگویی به موقع</w:t>
            </w:r>
          </w:p>
        </w:tc>
        <w:tc>
          <w:tcPr>
            <w:tcW w:w="1420" w:type="dxa"/>
            <w:vMerge/>
            <w:vAlign w:val="center"/>
          </w:tcPr>
          <w:p w14:paraId="44CF7199" w14:textId="77777777" w:rsidR="00281D48" w:rsidRPr="00444395" w:rsidRDefault="00281D48" w:rsidP="00281D4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E5BA4" w:rsidRPr="00444395" w14:paraId="5B87E1D2" w14:textId="77777777" w:rsidTr="00A93E59">
        <w:trPr>
          <w:trHeight w:val="502"/>
        </w:trPr>
        <w:tc>
          <w:tcPr>
            <w:tcW w:w="962" w:type="dxa"/>
            <w:vAlign w:val="center"/>
          </w:tcPr>
          <w:p w14:paraId="44EA0E46" w14:textId="026BCD23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vAlign w:val="center"/>
          </w:tcPr>
          <w:p w14:paraId="62327489" w14:textId="7FBC7F01" w:rsidR="004E5BA4" w:rsidRPr="00444395" w:rsidRDefault="004654D9" w:rsidP="004E5BA4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......</w:t>
            </w:r>
            <w:r w:rsidR="004E5BA4" w:rsidRPr="00444395">
              <w:rPr>
                <w:rFonts w:cs="B Mitra" w:hint="cs"/>
                <w:rtl/>
                <w:lang w:bidi="fa-IR"/>
              </w:rPr>
              <w:t xml:space="preserve"> امتیاز</w:t>
            </w:r>
          </w:p>
        </w:tc>
        <w:tc>
          <w:tcPr>
            <w:tcW w:w="1620" w:type="dxa"/>
            <w:vAlign w:val="center"/>
          </w:tcPr>
          <w:p w14:paraId="44AD9532" w14:textId="77777777" w:rsidR="004E5BA4" w:rsidRPr="00444395" w:rsidRDefault="004E5BA4" w:rsidP="004E5BA4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370" w:type="dxa"/>
            <w:vAlign w:val="center"/>
          </w:tcPr>
          <w:p w14:paraId="52416871" w14:textId="3497F2C5" w:rsidR="004E5BA4" w:rsidRPr="00444395" w:rsidRDefault="004E5BA4" w:rsidP="00EA076B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امتیاز کسب شده:</w:t>
            </w:r>
          </w:p>
        </w:tc>
        <w:tc>
          <w:tcPr>
            <w:tcW w:w="2860" w:type="dxa"/>
            <w:gridSpan w:val="2"/>
            <w:vAlign w:val="center"/>
          </w:tcPr>
          <w:p w14:paraId="3250A99E" w14:textId="77777777" w:rsidR="004E5BA4" w:rsidRPr="00444395" w:rsidRDefault="004E5BA4" w:rsidP="004E5BA4">
            <w:pPr>
              <w:jc w:val="center"/>
              <w:rPr>
                <w:rFonts w:cs="B Mitra"/>
                <w:rtl/>
                <w:lang w:bidi="fa-IR"/>
              </w:rPr>
            </w:pPr>
            <w:r w:rsidRPr="00444395">
              <w:rPr>
                <w:rFonts w:cs="B Mitra" w:hint="cs"/>
                <w:rtl/>
                <w:lang w:bidi="fa-IR"/>
              </w:rPr>
              <w:t>جمع امتیاز برنامه / جمع امتیاز کسب شده</w:t>
            </w:r>
          </w:p>
        </w:tc>
      </w:tr>
    </w:tbl>
    <w:p w14:paraId="06EF23D0" w14:textId="77777777" w:rsidR="00AA0AF3" w:rsidRPr="00444395" w:rsidRDefault="00AA0AF3" w:rsidP="008C603A">
      <w:pPr>
        <w:bidi/>
        <w:rPr>
          <w:rtl/>
          <w:lang w:bidi="fa-IR"/>
        </w:rPr>
      </w:pPr>
    </w:p>
    <w:p w14:paraId="183BF49C" w14:textId="59381C44" w:rsidR="008C603A" w:rsidRPr="00444395" w:rsidRDefault="004654D9" w:rsidP="004654D9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**</w:t>
      </w:r>
      <w:r w:rsidRPr="004654D9">
        <w:rPr>
          <w:rFonts w:cs="B Mitra"/>
          <w:rtl/>
          <w:lang w:bidi="fa-IR"/>
        </w:rPr>
        <w:t xml:space="preserve"> 1امت</w:t>
      </w:r>
      <w:r w:rsidRPr="004654D9">
        <w:rPr>
          <w:rFonts w:cs="B Mitra" w:hint="cs"/>
          <w:rtl/>
          <w:lang w:bidi="fa-IR"/>
        </w:rPr>
        <w:t>ی</w:t>
      </w:r>
      <w:r w:rsidRPr="004654D9">
        <w:rPr>
          <w:rFonts w:cs="B Mitra" w:hint="eastAsia"/>
          <w:rtl/>
          <w:lang w:bidi="fa-IR"/>
        </w:rPr>
        <w:t>از</w:t>
      </w:r>
      <w:r w:rsidRPr="004654D9">
        <w:rPr>
          <w:rFonts w:cs="B Mitra"/>
          <w:rtl/>
          <w:lang w:bidi="fa-IR"/>
        </w:rPr>
        <w:t xml:space="preserve"> و</w:t>
      </w:r>
      <w:r w:rsidRPr="004654D9">
        <w:rPr>
          <w:rFonts w:cs="B Mitra" w:hint="cs"/>
          <w:rtl/>
          <w:lang w:bidi="fa-IR"/>
        </w:rPr>
        <w:t>ی</w:t>
      </w:r>
      <w:r w:rsidRPr="004654D9">
        <w:rPr>
          <w:rFonts w:cs="B Mitra" w:hint="eastAsia"/>
          <w:rtl/>
          <w:lang w:bidi="fa-IR"/>
        </w:rPr>
        <w:t>ژه</w:t>
      </w:r>
      <w:r w:rsidRPr="004654D9">
        <w:rPr>
          <w:rFonts w:cs="B Mitra"/>
          <w:rtl/>
          <w:lang w:bidi="fa-IR"/>
        </w:rPr>
        <w:t xml:space="preserve"> در صورت وجود خلاق</w:t>
      </w:r>
      <w:r w:rsidRPr="004654D9">
        <w:rPr>
          <w:rFonts w:cs="B Mitra" w:hint="cs"/>
          <w:rtl/>
          <w:lang w:bidi="fa-IR"/>
        </w:rPr>
        <w:t>ی</w:t>
      </w:r>
      <w:r w:rsidRPr="004654D9">
        <w:rPr>
          <w:rFonts w:cs="B Mitra" w:hint="eastAsia"/>
          <w:rtl/>
          <w:lang w:bidi="fa-IR"/>
        </w:rPr>
        <w:t>ت</w:t>
      </w:r>
      <w:r w:rsidRPr="004654D9">
        <w:rPr>
          <w:rFonts w:cs="B Mitra"/>
          <w:rtl/>
          <w:lang w:bidi="fa-IR"/>
        </w:rPr>
        <w:t xml:space="preserve"> در اجرا</w:t>
      </w:r>
      <w:r w:rsidRPr="004654D9">
        <w:rPr>
          <w:rFonts w:cs="B Mitra" w:hint="cs"/>
          <w:rtl/>
          <w:lang w:bidi="fa-IR"/>
        </w:rPr>
        <w:t>ی</w:t>
      </w:r>
      <w:r w:rsidRPr="004654D9">
        <w:rPr>
          <w:rFonts w:cs="B Mitra"/>
          <w:rtl/>
          <w:lang w:bidi="fa-IR"/>
        </w:rPr>
        <w:t xml:space="preserve"> برنامه و </w:t>
      </w:r>
      <w:r w:rsidRPr="004654D9">
        <w:rPr>
          <w:rFonts w:cs="B Mitra" w:hint="cs"/>
          <w:rtl/>
          <w:lang w:bidi="fa-IR"/>
        </w:rPr>
        <w:t>ی</w:t>
      </w:r>
      <w:r w:rsidRPr="004654D9">
        <w:rPr>
          <w:rFonts w:cs="B Mitra" w:hint="eastAsia"/>
          <w:rtl/>
          <w:lang w:bidi="fa-IR"/>
        </w:rPr>
        <w:t>ا</w:t>
      </w:r>
      <w:r w:rsidRPr="004654D9">
        <w:rPr>
          <w:rFonts w:cs="B Mitra"/>
          <w:rtl/>
          <w:lang w:bidi="fa-IR"/>
        </w:rPr>
        <w:t xml:space="preserve">  جلب مشارکت خ</w:t>
      </w:r>
      <w:r w:rsidRPr="004654D9">
        <w:rPr>
          <w:rFonts w:cs="B Mitra" w:hint="cs"/>
          <w:rtl/>
          <w:lang w:bidi="fa-IR"/>
        </w:rPr>
        <w:t>ی</w:t>
      </w:r>
      <w:r w:rsidRPr="004654D9">
        <w:rPr>
          <w:rFonts w:cs="B Mitra" w:hint="eastAsia"/>
          <w:rtl/>
          <w:lang w:bidi="fa-IR"/>
        </w:rPr>
        <w:t>ر</w:t>
      </w:r>
      <w:r w:rsidRPr="004654D9">
        <w:rPr>
          <w:rFonts w:cs="B Mitra" w:hint="cs"/>
          <w:rtl/>
          <w:lang w:bidi="fa-IR"/>
        </w:rPr>
        <w:t>ی</w:t>
      </w:r>
      <w:r w:rsidRPr="004654D9">
        <w:rPr>
          <w:rFonts w:cs="B Mitra" w:hint="eastAsia"/>
          <w:rtl/>
          <w:lang w:bidi="fa-IR"/>
        </w:rPr>
        <w:t>ن</w:t>
      </w:r>
      <w:r w:rsidRPr="004654D9">
        <w:rPr>
          <w:rFonts w:cs="B Mitra"/>
          <w:rtl/>
          <w:lang w:bidi="fa-IR"/>
        </w:rPr>
        <w:t xml:space="preserve"> به امت</w:t>
      </w:r>
      <w:r w:rsidRPr="004654D9">
        <w:rPr>
          <w:rFonts w:cs="B Mitra" w:hint="cs"/>
          <w:rtl/>
          <w:lang w:bidi="fa-IR"/>
        </w:rPr>
        <w:t>ی</w:t>
      </w:r>
      <w:r w:rsidRPr="004654D9">
        <w:rPr>
          <w:rFonts w:cs="B Mitra" w:hint="eastAsia"/>
          <w:rtl/>
          <w:lang w:bidi="fa-IR"/>
        </w:rPr>
        <w:t>از</w:t>
      </w:r>
      <w:r w:rsidRPr="004654D9">
        <w:rPr>
          <w:rFonts w:cs="B Mitra"/>
          <w:rtl/>
          <w:lang w:bidi="fa-IR"/>
        </w:rPr>
        <w:t xml:space="preserve"> کسب شده ( از 100) افزوده گردد</w:t>
      </w:r>
    </w:p>
    <w:sectPr w:rsidR="008C603A" w:rsidRPr="00444395" w:rsidSect="00D520E9">
      <w:pgSz w:w="15840" w:h="12240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7274"/>
    <w:multiLevelType w:val="hybridMultilevel"/>
    <w:tmpl w:val="85629678"/>
    <w:lvl w:ilvl="0" w:tplc="E0B4E8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B250B"/>
    <w:multiLevelType w:val="hybridMultilevel"/>
    <w:tmpl w:val="18887AAC"/>
    <w:lvl w:ilvl="0" w:tplc="028C2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A27"/>
    <w:multiLevelType w:val="hybridMultilevel"/>
    <w:tmpl w:val="7E92082C"/>
    <w:lvl w:ilvl="0" w:tplc="A83C7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CB9"/>
    <w:multiLevelType w:val="hybridMultilevel"/>
    <w:tmpl w:val="D248AD12"/>
    <w:lvl w:ilvl="0" w:tplc="95C66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41613"/>
    <w:multiLevelType w:val="hybridMultilevel"/>
    <w:tmpl w:val="54DC0130"/>
    <w:lvl w:ilvl="0" w:tplc="034E4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6ABC"/>
    <w:multiLevelType w:val="hybridMultilevel"/>
    <w:tmpl w:val="322E558C"/>
    <w:lvl w:ilvl="0" w:tplc="79B44E38">
      <w:start w:val="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723C"/>
    <w:multiLevelType w:val="hybridMultilevel"/>
    <w:tmpl w:val="7A6C152E"/>
    <w:lvl w:ilvl="0" w:tplc="C30A0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73ED6"/>
    <w:multiLevelType w:val="hybridMultilevel"/>
    <w:tmpl w:val="C492B384"/>
    <w:lvl w:ilvl="0" w:tplc="E3689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E2DF0"/>
    <w:multiLevelType w:val="hybridMultilevel"/>
    <w:tmpl w:val="29308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F3"/>
    <w:rsid w:val="00005AF7"/>
    <w:rsid w:val="000159F3"/>
    <w:rsid w:val="00042089"/>
    <w:rsid w:val="00053E76"/>
    <w:rsid w:val="00055098"/>
    <w:rsid w:val="00070DAF"/>
    <w:rsid w:val="000958C8"/>
    <w:rsid w:val="000A37DF"/>
    <w:rsid w:val="000A6FF4"/>
    <w:rsid w:val="000B41BD"/>
    <w:rsid w:val="000B61B4"/>
    <w:rsid w:val="000F01D4"/>
    <w:rsid w:val="00120A50"/>
    <w:rsid w:val="00121C0F"/>
    <w:rsid w:val="00134898"/>
    <w:rsid w:val="001627E9"/>
    <w:rsid w:val="00172F93"/>
    <w:rsid w:val="00190902"/>
    <w:rsid w:val="001939E6"/>
    <w:rsid w:val="001B17C1"/>
    <w:rsid w:val="001D667E"/>
    <w:rsid w:val="001D6DF4"/>
    <w:rsid w:val="00265973"/>
    <w:rsid w:val="00281D48"/>
    <w:rsid w:val="00292A47"/>
    <w:rsid w:val="00296F50"/>
    <w:rsid w:val="002C07AD"/>
    <w:rsid w:val="002C0DD3"/>
    <w:rsid w:val="002D52D7"/>
    <w:rsid w:val="002D7F82"/>
    <w:rsid w:val="002F3316"/>
    <w:rsid w:val="002F5647"/>
    <w:rsid w:val="0030466C"/>
    <w:rsid w:val="003151C3"/>
    <w:rsid w:val="00333A5D"/>
    <w:rsid w:val="00342045"/>
    <w:rsid w:val="00342159"/>
    <w:rsid w:val="00367369"/>
    <w:rsid w:val="00381D2B"/>
    <w:rsid w:val="0039336D"/>
    <w:rsid w:val="00395782"/>
    <w:rsid w:val="00395BBE"/>
    <w:rsid w:val="003B6423"/>
    <w:rsid w:val="003D766C"/>
    <w:rsid w:val="004028C5"/>
    <w:rsid w:val="00444395"/>
    <w:rsid w:val="004654D9"/>
    <w:rsid w:val="004671A2"/>
    <w:rsid w:val="004809BF"/>
    <w:rsid w:val="0049310B"/>
    <w:rsid w:val="00495A21"/>
    <w:rsid w:val="00497DE0"/>
    <w:rsid w:val="004A6601"/>
    <w:rsid w:val="004B4495"/>
    <w:rsid w:val="004E2A33"/>
    <w:rsid w:val="004E3FEC"/>
    <w:rsid w:val="004E5BA4"/>
    <w:rsid w:val="004F5C54"/>
    <w:rsid w:val="00513B54"/>
    <w:rsid w:val="005157B4"/>
    <w:rsid w:val="00555537"/>
    <w:rsid w:val="00574315"/>
    <w:rsid w:val="00584AE6"/>
    <w:rsid w:val="00587985"/>
    <w:rsid w:val="005A0CE1"/>
    <w:rsid w:val="005B6DFA"/>
    <w:rsid w:val="005D257F"/>
    <w:rsid w:val="005D4DEE"/>
    <w:rsid w:val="005E2037"/>
    <w:rsid w:val="005F4F10"/>
    <w:rsid w:val="00603581"/>
    <w:rsid w:val="006225FA"/>
    <w:rsid w:val="00625036"/>
    <w:rsid w:val="00630DE5"/>
    <w:rsid w:val="006337C0"/>
    <w:rsid w:val="00653594"/>
    <w:rsid w:val="00676890"/>
    <w:rsid w:val="00686384"/>
    <w:rsid w:val="006A1F99"/>
    <w:rsid w:val="006A69FE"/>
    <w:rsid w:val="006B0382"/>
    <w:rsid w:val="006B3BC1"/>
    <w:rsid w:val="006C24E1"/>
    <w:rsid w:val="00700BC2"/>
    <w:rsid w:val="00707D92"/>
    <w:rsid w:val="00720B8C"/>
    <w:rsid w:val="00731180"/>
    <w:rsid w:val="0074497D"/>
    <w:rsid w:val="00746812"/>
    <w:rsid w:val="007522C1"/>
    <w:rsid w:val="00760AEA"/>
    <w:rsid w:val="00773095"/>
    <w:rsid w:val="0079092A"/>
    <w:rsid w:val="007C6880"/>
    <w:rsid w:val="007E11E1"/>
    <w:rsid w:val="00802C13"/>
    <w:rsid w:val="00806A8A"/>
    <w:rsid w:val="008378B2"/>
    <w:rsid w:val="00877D89"/>
    <w:rsid w:val="008858B6"/>
    <w:rsid w:val="00886A20"/>
    <w:rsid w:val="00890DE5"/>
    <w:rsid w:val="00896BE8"/>
    <w:rsid w:val="008A33A2"/>
    <w:rsid w:val="008A42F9"/>
    <w:rsid w:val="008C603A"/>
    <w:rsid w:val="008D100E"/>
    <w:rsid w:val="008D14E9"/>
    <w:rsid w:val="00907162"/>
    <w:rsid w:val="009168C6"/>
    <w:rsid w:val="0092414E"/>
    <w:rsid w:val="00930D93"/>
    <w:rsid w:val="009432A3"/>
    <w:rsid w:val="00964B01"/>
    <w:rsid w:val="00973A1E"/>
    <w:rsid w:val="00993DAD"/>
    <w:rsid w:val="009C0816"/>
    <w:rsid w:val="009C1357"/>
    <w:rsid w:val="009D1999"/>
    <w:rsid w:val="009F2365"/>
    <w:rsid w:val="00A14E5C"/>
    <w:rsid w:val="00A82E45"/>
    <w:rsid w:val="00A93E59"/>
    <w:rsid w:val="00AA0AF3"/>
    <w:rsid w:val="00AB131E"/>
    <w:rsid w:val="00AD3093"/>
    <w:rsid w:val="00AE45DA"/>
    <w:rsid w:val="00AF2283"/>
    <w:rsid w:val="00AF627A"/>
    <w:rsid w:val="00B2107D"/>
    <w:rsid w:val="00B21698"/>
    <w:rsid w:val="00B21AFC"/>
    <w:rsid w:val="00B30098"/>
    <w:rsid w:val="00B4213E"/>
    <w:rsid w:val="00B4424A"/>
    <w:rsid w:val="00B70FB0"/>
    <w:rsid w:val="00BB3B8B"/>
    <w:rsid w:val="00BE2136"/>
    <w:rsid w:val="00BF13FD"/>
    <w:rsid w:val="00C02384"/>
    <w:rsid w:val="00C11C01"/>
    <w:rsid w:val="00C140CA"/>
    <w:rsid w:val="00C23B5F"/>
    <w:rsid w:val="00C43D5B"/>
    <w:rsid w:val="00C52F12"/>
    <w:rsid w:val="00C676AE"/>
    <w:rsid w:val="00C90D51"/>
    <w:rsid w:val="00CB0D12"/>
    <w:rsid w:val="00CB0D9F"/>
    <w:rsid w:val="00CB3BE4"/>
    <w:rsid w:val="00CB6B2D"/>
    <w:rsid w:val="00CC0616"/>
    <w:rsid w:val="00CC0879"/>
    <w:rsid w:val="00D0653E"/>
    <w:rsid w:val="00D2022C"/>
    <w:rsid w:val="00D253BC"/>
    <w:rsid w:val="00D40475"/>
    <w:rsid w:val="00D42916"/>
    <w:rsid w:val="00D4647F"/>
    <w:rsid w:val="00D520E9"/>
    <w:rsid w:val="00D6218B"/>
    <w:rsid w:val="00D8778C"/>
    <w:rsid w:val="00DB0B85"/>
    <w:rsid w:val="00DC622C"/>
    <w:rsid w:val="00DD15F1"/>
    <w:rsid w:val="00DD323E"/>
    <w:rsid w:val="00E37635"/>
    <w:rsid w:val="00E76B95"/>
    <w:rsid w:val="00E8231E"/>
    <w:rsid w:val="00E900DC"/>
    <w:rsid w:val="00E92164"/>
    <w:rsid w:val="00E9453E"/>
    <w:rsid w:val="00E95A42"/>
    <w:rsid w:val="00EA0205"/>
    <w:rsid w:val="00EA076B"/>
    <w:rsid w:val="00EA1297"/>
    <w:rsid w:val="00EC3FFB"/>
    <w:rsid w:val="00F07228"/>
    <w:rsid w:val="00F12108"/>
    <w:rsid w:val="00F36955"/>
    <w:rsid w:val="00F77411"/>
    <w:rsid w:val="00F80449"/>
    <w:rsid w:val="00F9611A"/>
    <w:rsid w:val="00FA2EAC"/>
    <w:rsid w:val="00FC1EFA"/>
    <w:rsid w:val="00F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217C"/>
  <w15:docId w15:val="{CBB35F4D-BB66-4EFB-8A70-853A3686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DBA7-9DB6-42CF-9728-B3D8C3AF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سيده اكرم جعفري</cp:lastModifiedBy>
  <cp:revision>178</cp:revision>
  <cp:lastPrinted>2019-08-19T06:19:00Z</cp:lastPrinted>
  <dcterms:created xsi:type="dcterms:W3CDTF">2023-02-25T06:46:00Z</dcterms:created>
  <dcterms:modified xsi:type="dcterms:W3CDTF">2024-04-09T07:39:00Z</dcterms:modified>
</cp:coreProperties>
</file>